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CB3B5" w14:textId="4706389F" w:rsidR="00A81191" w:rsidRPr="00206109" w:rsidRDefault="00206109" w:rsidP="00206109">
      <w:pPr>
        <w:jc w:val="center"/>
        <w:rPr>
          <w:b/>
        </w:rPr>
      </w:pPr>
      <w:r w:rsidRPr="00206109">
        <w:rPr>
          <w:b/>
          <w:noProof/>
        </w:rPr>
        <w:drawing>
          <wp:inline distT="0" distB="0" distL="0" distR="0" wp14:anchorId="36A08B36" wp14:editId="0288BB19">
            <wp:extent cx="1558919" cy="10439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585" cy="1047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B6FF28" w14:textId="2BDE1646" w:rsidR="00206109" w:rsidRPr="00206109" w:rsidRDefault="00206109" w:rsidP="00206109">
      <w:pPr>
        <w:jc w:val="center"/>
        <w:rPr>
          <w:b/>
          <w:color w:val="7E0000"/>
        </w:rPr>
      </w:pPr>
      <w:r w:rsidRPr="00206109">
        <w:rPr>
          <w:b/>
          <w:color w:val="7E0000"/>
        </w:rPr>
        <w:tab/>
        <w:t>YAKIN DOĞU ÜNİVERSİTESİ</w:t>
      </w:r>
    </w:p>
    <w:p w14:paraId="020934D4" w14:textId="28B5847E" w:rsidR="00206109" w:rsidRDefault="00206109" w:rsidP="00206109">
      <w:pPr>
        <w:jc w:val="center"/>
        <w:rPr>
          <w:b/>
          <w:color w:val="7E0000"/>
        </w:rPr>
      </w:pPr>
      <w:r w:rsidRPr="00206109">
        <w:rPr>
          <w:b/>
          <w:color w:val="7E0000"/>
        </w:rPr>
        <w:t>ZİRAAT FAKÜLTESİ ARAŞTIRMA PROJELERİ</w:t>
      </w:r>
    </w:p>
    <w:p w14:paraId="56A8922A" w14:textId="6C45E79D" w:rsidR="00206109" w:rsidRDefault="00206109" w:rsidP="00206109">
      <w:pPr>
        <w:jc w:val="center"/>
        <w:rPr>
          <w:b/>
          <w:color w:val="7E0000"/>
        </w:rPr>
      </w:pPr>
      <w:r>
        <w:rPr>
          <w:b/>
          <w:color w:val="7E0000"/>
        </w:rPr>
        <w:t>2025-26</w:t>
      </w:r>
    </w:p>
    <w:tbl>
      <w:tblPr>
        <w:tblStyle w:val="ListeTablo3-Vurgu5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1428"/>
        <w:gridCol w:w="1801"/>
        <w:gridCol w:w="1339"/>
        <w:gridCol w:w="1691"/>
        <w:gridCol w:w="3749"/>
        <w:gridCol w:w="1389"/>
        <w:gridCol w:w="1399"/>
      </w:tblGrid>
      <w:tr w:rsidR="00A15D64" w14:paraId="0FAD5F4E" w14:textId="77777777" w:rsidTr="00DA7A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61" w:type="dxa"/>
            <w:shd w:val="clear" w:color="auto" w:fill="FBE4D5" w:themeFill="accent2" w:themeFillTint="33"/>
          </w:tcPr>
          <w:p w14:paraId="072D9A59" w14:textId="3CDA8350" w:rsidR="00A15D64" w:rsidRPr="007A4BAE" w:rsidRDefault="00A15D64" w:rsidP="00206109">
            <w:pPr>
              <w:jc w:val="center"/>
              <w:rPr>
                <w:b w:val="0"/>
                <w:color w:val="7E0000"/>
              </w:rPr>
            </w:pPr>
            <w:r w:rsidRPr="007A4BAE">
              <w:rPr>
                <w:b w:val="0"/>
                <w:color w:val="7E0000"/>
              </w:rPr>
              <w:t>BÖLÜM</w:t>
            </w:r>
          </w:p>
        </w:tc>
        <w:tc>
          <w:tcPr>
            <w:tcW w:w="1429" w:type="dxa"/>
            <w:shd w:val="clear" w:color="auto" w:fill="FBE4D5" w:themeFill="accent2" w:themeFillTint="33"/>
          </w:tcPr>
          <w:p w14:paraId="51376931" w14:textId="77777777" w:rsidR="00A15D64" w:rsidRPr="007A4BAE" w:rsidRDefault="00A15D64" w:rsidP="002061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7E0000"/>
              </w:rPr>
            </w:pPr>
            <w:r w:rsidRPr="007A4BAE">
              <w:rPr>
                <w:b w:val="0"/>
                <w:color w:val="7E0000"/>
              </w:rPr>
              <w:t>PROJE LİDERİ</w:t>
            </w:r>
          </w:p>
          <w:p w14:paraId="011F4A41" w14:textId="63BFD411" w:rsidR="00A15D64" w:rsidRPr="007A4BAE" w:rsidRDefault="00A15D64" w:rsidP="002061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7E0000"/>
              </w:rPr>
            </w:pPr>
            <w:r w:rsidRPr="007A4BAE">
              <w:rPr>
                <w:b w:val="0"/>
                <w:color w:val="7E0000"/>
              </w:rPr>
              <w:t>ÖĞRETİM ÜYESİ ADI-SOYADI</w:t>
            </w:r>
          </w:p>
        </w:tc>
        <w:tc>
          <w:tcPr>
            <w:tcW w:w="1725" w:type="dxa"/>
            <w:shd w:val="clear" w:color="auto" w:fill="FBE4D5" w:themeFill="accent2" w:themeFillTint="33"/>
          </w:tcPr>
          <w:p w14:paraId="2D14E908" w14:textId="799F8228" w:rsidR="00A15D64" w:rsidRPr="007A4BAE" w:rsidRDefault="00A15D64" w:rsidP="002061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7E0000"/>
              </w:rPr>
            </w:pPr>
            <w:r w:rsidRPr="007A4BAE">
              <w:rPr>
                <w:b w:val="0"/>
                <w:color w:val="7E0000"/>
              </w:rPr>
              <w:t>PROJE</w:t>
            </w:r>
            <w:r w:rsidR="00D362C2">
              <w:rPr>
                <w:b w:val="0"/>
                <w:color w:val="7E0000"/>
              </w:rPr>
              <w:t>DE GÖREVLİ ARAŞTIRMACILAR</w:t>
            </w:r>
          </w:p>
          <w:p w14:paraId="7B86F6A2" w14:textId="163C9174" w:rsidR="00A15D64" w:rsidRPr="007A4BAE" w:rsidRDefault="00A15D64" w:rsidP="002061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7E0000"/>
              </w:rPr>
            </w:pPr>
            <w:r w:rsidRPr="007A4BAE">
              <w:rPr>
                <w:b w:val="0"/>
                <w:color w:val="7E0000"/>
              </w:rPr>
              <w:t>ÖĞRETİM ÜYESİ ADI-SOYADI</w:t>
            </w:r>
          </w:p>
        </w:tc>
        <w:tc>
          <w:tcPr>
            <w:tcW w:w="1341" w:type="dxa"/>
            <w:shd w:val="clear" w:color="auto" w:fill="FBE4D5" w:themeFill="accent2" w:themeFillTint="33"/>
          </w:tcPr>
          <w:p w14:paraId="03B0AECC" w14:textId="5E06D7FC" w:rsidR="00A15D64" w:rsidRPr="007A4BAE" w:rsidRDefault="00A15D64" w:rsidP="002061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7E0000"/>
              </w:rPr>
            </w:pPr>
            <w:r w:rsidRPr="007A4BAE">
              <w:rPr>
                <w:b w:val="0"/>
                <w:color w:val="7E0000"/>
              </w:rPr>
              <w:t>PROJE TÜRÜ</w:t>
            </w:r>
          </w:p>
        </w:tc>
        <w:tc>
          <w:tcPr>
            <w:tcW w:w="1693" w:type="dxa"/>
            <w:shd w:val="clear" w:color="auto" w:fill="FBE4D5" w:themeFill="accent2" w:themeFillTint="33"/>
          </w:tcPr>
          <w:p w14:paraId="2C2E8B06" w14:textId="5222894E" w:rsidR="00A15D64" w:rsidRPr="007A4BAE" w:rsidRDefault="00A15D64" w:rsidP="002061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7E0000"/>
              </w:rPr>
            </w:pPr>
            <w:r w:rsidRPr="007A4BAE">
              <w:rPr>
                <w:b w:val="0"/>
                <w:color w:val="7E0000"/>
              </w:rPr>
              <w:t>PROJE NO</w:t>
            </w:r>
          </w:p>
        </w:tc>
        <w:tc>
          <w:tcPr>
            <w:tcW w:w="3809" w:type="dxa"/>
            <w:shd w:val="clear" w:color="auto" w:fill="FBE4D5" w:themeFill="accent2" w:themeFillTint="33"/>
          </w:tcPr>
          <w:p w14:paraId="1DBF370E" w14:textId="4ABA9B87" w:rsidR="00A15D64" w:rsidRPr="007A4BAE" w:rsidRDefault="00A15D64" w:rsidP="002061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7E0000"/>
              </w:rPr>
            </w:pPr>
            <w:r w:rsidRPr="007A4BAE">
              <w:rPr>
                <w:b w:val="0"/>
                <w:color w:val="7E0000"/>
              </w:rPr>
              <w:t xml:space="preserve">PROJE </w:t>
            </w:r>
            <w:r w:rsidR="00E03A75" w:rsidRPr="007A4BAE">
              <w:rPr>
                <w:b w:val="0"/>
                <w:color w:val="7E0000"/>
              </w:rPr>
              <w:t>BAŞLIĞI</w:t>
            </w:r>
          </w:p>
        </w:tc>
        <w:tc>
          <w:tcPr>
            <w:tcW w:w="1394" w:type="dxa"/>
            <w:shd w:val="clear" w:color="auto" w:fill="FBE4D5" w:themeFill="accent2" w:themeFillTint="33"/>
          </w:tcPr>
          <w:p w14:paraId="10982087" w14:textId="40C9EE13" w:rsidR="00A15D64" w:rsidRPr="007A4BAE" w:rsidRDefault="00A15D64" w:rsidP="002061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7E0000"/>
              </w:rPr>
            </w:pPr>
            <w:r w:rsidRPr="007A4BAE">
              <w:rPr>
                <w:b w:val="0"/>
                <w:color w:val="7E0000"/>
              </w:rPr>
              <w:t>BAŞLANGIÇ TARİHİ</w:t>
            </w:r>
          </w:p>
        </w:tc>
        <w:tc>
          <w:tcPr>
            <w:tcW w:w="1402" w:type="dxa"/>
            <w:shd w:val="clear" w:color="auto" w:fill="FBE4D5" w:themeFill="accent2" w:themeFillTint="33"/>
          </w:tcPr>
          <w:p w14:paraId="37248920" w14:textId="58F1BB0F" w:rsidR="00A15D64" w:rsidRPr="007A4BAE" w:rsidRDefault="00A15D64" w:rsidP="002061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7E0000"/>
              </w:rPr>
            </w:pPr>
            <w:r w:rsidRPr="007A4BAE">
              <w:rPr>
                <w:b w:val="0"/>
                <w:color w:val="7E0000"/>
              </w:rPr>
              <w:t>GÜNCEL DURUMU</w:t>
            </w:r>
          </w:p>
        </w:tc>
      </w:tr>
      <w:tr w:rsidR="00E03A75" w14:paraId="5867ADD8" w14:textId="77777777" w:rsidTr="00DA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 w:val="restart"/>
          </w:tcPr>
          <w:p w14:paraId="79694FBE" w14:textId="26A88BF6" w:rsidR="00E03A75" w:rsidRPr="00A15D64" w:rsidRDefault="00E03A75" w:rsidP="00A15D64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PEYZAJ MİMARLIĞI</w:t>
            </w:r>
          </w:p>
        </w:tc>
        <w:tc>
          <w:tcPr>
            <w:tcW w:w="1429" w:type="dxa"/>
          </w:tcPr>
          <w:p w14:paraId="3A6C9CAD" w14:textId="6EED7E88" w:rsidR="00E03A75" w:rsidRPr="00A15D64" w:rsidRDefault="00D362C2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1379C0">
              <w:rPr>
                <w:b/>
                <w:color w:val="000000" w:themeColor="text1"/>
              </w:rPr>
              <w:t>Prof.Dr</w:t>
            </w:r>
            <w:proofErr w:type="spellEnd"/>
            <w:r w:rsidRPr="001379C0">
              <w:rPr>
                <w:b/>
                <w:color w:val="000000" w:themeColor="text1"/>
              </w:rPr>
              <w:t xml:space="preserve">. Salih </w:t>
            </w:r>
            <w:proofErr w:type="spellStart"/>
            <w:r w:rsidRPr="001379C0">
              <w:rPr>
                <w:b/>
                <w:color w:val="000000" w:themeColor="text1"/>
              </w:rPr>
              <w:t>Gücel</w:t>
            </w:r>
            <w:proofErr w:type="spellEnd"/>
          </w:p>
        </w:tc>
        <w:tc>
          <w:tcPr>
            <w:tcW w:w="1725" w:type="dxa"/>
          </w:tcPr>
          <w:p w14:paraId="726E243F" w14:textId="77777777" w:rsidR="00E76274" w:rsidRPr="009A771D" w:rsidRDefault="00E76274" w:rsidP="00E76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A771D">
              <w:rPr>
                <w:color w:val="000000" w:themeColor="text1"/>
              </w:rPr>
              <w:t>Prof. Dr. İhsan Çalış</w:t>
            </w:r>
          </w:p>
          <w:p w14:paraId="06717236" w14:textId="2BF0D3CC" w:rsidR="00E76274" w:rsidRPr="009A771D" w:rsidRDefault="00E76274" w:rsidP="00E76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A771D">
              <w:rPr>
                <w:color w:val="000000" w:themeColor="text1"/>
              </w:rPr>
              <w:t>Prof. Dr. Hüsn</w:t>
            </w:r>
            <w:r w:rsidR="009A771D" w:rsidRPr="009A771D">
              <w:rPr>
                <w:color w:val="000000" w:themeColor="text1"/>
              </w:rPr>
              <w:t xml:space="preserve">ü </w:t>
            </w:r>
            <w:r w:rsidRPr="009A771D">
              <w:rPr>
                <w:color w:val="000000" w:themeColor="text1"/>
              </w:rPr>
              <w:t>Can Başer</w:t>
            </w:r>
          </w:p>
          <w:p w14:paraId="493735B1" w14:textId="77777777" w:rsidR="00E76274" w:rsidRPr="009A771D" w:rsidRDefault="00E76274" w:rsidP="00E76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A771D">
              <w:rPr>
                <w:color w:val="000000" w:themeColor="text1"/>
              </w:rPr>
              <w:t xml:space="preserve">Prof. Dr. Tuncay </w:t>
            </w:r>
            <w:proofErr w:type="spellStart"/>
            <w:r w:rsidRPr="009A771D">
              <w:rPr>
                <w:color w:val="000000" w:themeColor="text1"/>
              </w:rPr>
              <w:t>Dirmenci</w:t>
            </w:r>
            <w:proofErr w:type="spellEnd"/>
          </w:p>
          <w:p w14:paraId="6613AA5B" w14:textId="77777777" w:rsidR="00E76274" w:rsidRPr="009A771D" w:rsidRDefault="00E76274" w:rsidP="00E76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A771D">
              <w:rPr>
                <w:color w:val="000000" w:themeColor="text1"/>
              </w:rPr>
              <w:t>Prof. Dr. Ferhat Celep</w:t>
            </w:r>
          </w:p>
          <w:p w14:paraId="1B7B43D8" w14:textId="77777777" w:rsidR="00E76274" w:rsidRPr="009A771D" w:rsidRDefault="00E76274" w:rsidP="00E76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A771D">
              <w:rPr>
                <w:color w:val="000000" w:themeColor="text1"/>
              </w:rPr>
              <w:t xml:space="preserve">Prof. Dr. Dudu </w:t>
            </w:r>
            <w:proofErr w:type="spellStart"/>
            <w:r w:rsidRPr="009A771D">
              <w:rPr>
                <w:color w:val="000000" w:themeColor="text1"/>
              </w:rPr>
              <w:t>Özküm</w:t>
            </w:r>
            <w:proofErr w:type="spellEnd"/>
          </w:p>
          <w:p w14:paraId="62E686B0" w14:textId="77777777" w:rsidR="00E76274" w:rsidRPr="009A771D" w:rsidRDefault="00E76274" w:rsidP="00E76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9A771D">
              <w:rPr>
                <w:color w:val="000000" w:themeColor="text1"/>
              </w:rPr>
              <w:t>Dr</w:t>
            </w:r>
            <w:proofErr w:type="spellEnd"/>
            <w:r w:rsidRPr="009A771D">
              <w:rPr>
                <w:color w:val="000000" w:themeColor="text1"/>
              </w:rPr>
              <w:t xml:space="preserve"> </w:t>
            </w:r>
            <w:proofErr w:type="spellStart"/>
            <w:r w:rsidRPr="009A771D">
              <w:rPr>
                <w:color w:val="000000" w:themeColor="text1"/>
              </w:rPr>
              <w:t>Öğr</w:t>
            </w:r>
            <w:proofErr w:type="spellEnd"/>
            <w:r w:rsidRPr="009A771D">
              <w:rPr>
                <w:color w:val="000000" w:themeColor="text1"/>
              </w:rPr>
              <w:t xml:space="preserve"> Üyesi Duygu Yiğit Hanoğlu</w:t>
            </w:r>
          </w:p>
          <w:p w14:paraId="58251DFD" w14:textId="40CA0A3E" w:rsidR="00E03A75" w:rsidRPr="00A15D64" w:rsidRDefault="00E76274" w:rsidP="00E76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9A771D">
              <w:rPr>
                <w:color w:val="000000" w:themeColor="text1"/>
              </w:rPr>
              <w:t>Dr. Azmi Hanoğlu</w:t>
            </w:r>
          </w:p>
        </w:tc>
        <w:tc>
          <w:tcPr>
            <w:tcW w:w="1341" w:type="dxa"/>
          </w:tcPr>
          <w:p w14:paraId="22FC5764" w14:textId="65296711" w:rsidR="00E03A75" w:rsidRPr="00075F7A" w:rsidRDefault="001379C0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75F7A">
              <w:rPr>
                <w:color w:val="000000" w:themeColor="text1"/>
              </w:rPr>
              <w:t>TUBİTAK</w:t>
            </w:r>
          </w:p>
        </w:tc>
        <w:tc>
          <w:tcPr>
            <w:tcW w:w="1693" w:type="dxa"/>
          </w:tcPr>
          <w:p w14:paraId="45B1610F" w14:textId="3345BFD1" w:rsidR="00E03A75" w:rsidRPr="00075F7A" w:rsidRDefault="001379C0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75F7A">
              <w:rPr>
                <w:color w:val="000000" w:themeColor="text1"/>
              </w:rPr>
              <w:t>125R038</w:t>
            </w:r>
          </w:p>
        </w:tc>
        <w:tc>
          <w:tcPr>
            <w:tcW w:w="3809" w:type="dxa"/>
          </w:tcPr>
          <w:p w14:paraId="64EE247E" w14:textId="77777777" w:rsidR="001379C0" w:rsidRPr="00075F7A" w:rsidRDefault="001379C0" w:rsidP="00137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75F7A">
              <w:rPr>
                <w:color w:val="000000" w:themeColor="text1"/>
              </w:rPr>
              <w:t xml:space="preserve">"Kuzey Kıbrıs Türk Cumhuriyeti </w:t>
            </w:r>
            <w:proofErr w:type="spellStart"/>
            <w:r w:rsidRPr="00075F7A">
              <w:rPr>
                <w:color w:val="000000" w:themeColor="text1"/>
              </w:rPr>
              <w:t>Lamiaceae</w:t>
            </w:r>
            <w:proofErr w:type="spellEnd"/>
            <w:r w:rsidRPr="00075F7A">
              <w:rPr>
                <w:color w:val="000000" w:themeColor="text1"/>
              </w:rPr>
              <w:t xml:space="preserve"> Familyası Sistematik</w:t>
            </w:r>
          </w:p>
          <w:p w14:paraId="4701274D" w14:textId="1EFAEB30" w:rsidR="00E03A75" w:rsidRPr="00075F7A" w:rsidRDefault="001379C0" w:rsidP="00137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75F7A">
              <w:rPr>
                <w:color w:val="000000" w:themeColor="text1"/>
              </w:rPr>
              <w:t xml:space="preserve">Revizyonu, Uçucu Yağ Analizleri ve Bazı Cinslerin </w:t>
            </w:r>
            <w:proofErr w:type="spellStart"/>
            <w:r w:rsidRPr="00075F7A">
              <w:rPr>
                <w:color w:val="000000" w:themeColor="text1"/>
              </w:rPr>
              <w:t>Kemotaksonomik</w:t>
            </w:r>
            <w:proofErr w:type="spellEnd"/>
            <w:r w:rsidRPr="00075F7A">
              <w:rPr>
                <w:color w:val="000000" w:themeColor="text1"/>
              </w:rPr>
              <w:t xml:space="preserve"> Özelliklerinin Belirlenmesi"</w:t>
            </w:r>
          </w:p>
        </w:tc>
        <w:tc>
          <w:tcPr>
            <w:tcW w:w="1394" w:type="dxa"/>
          </w:tcPr>
          <w:p w14:paraId="40E54C19" w14:textId="3F1323C4" w:rsidR="00E03A75" w:rsidRPr="00075F7A" w:rsidRDefault="006055F4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75F7A">
              <w:rPr>
                <w:color w:val="000000" w:themeColor="text1"/>
              </w:rPr>
              <w:t>2026</w:t>
            </w:r>
          </w:p>
        </w:tc>
        <w:tc>
          <w:tcPr>
            <w:tcW w:w="1402" w:type="dxa"/>
          </w:tcPr>
          <w:p w14:paraId="37A53825" w14:textId="5BD83F82" w:rsidR="00E03A75" w:rsidRPr="00075F7A" w:rsidRDefault="00572ECE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75F7A">
              <w:rPr>
                <w:color w:val="000000" w:themeColor="text1"/>
              </w:rPr>
              <w:t>Protokol Aşamasında</w:t>
            </w:r>
          </w:p>
        </w:tc>
      </w:tr>
      <w:tr w:rsidR="004057B9" w14:paraId="633EC627" w14:textId="77777777" w:rsidTr="00DA7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</w:tcPr>
          <w:p w14:paraId="1C851F79" w14:textId="7C25980B" w:rsidR="004057B9" w:rsidRPr="00A15D64" w:rsidRDefault="004057B9" w:rsidP="004057B9">
            <w:pPr>
              <w:rPr>
                <w:b w:val="0"/>
                <w:color w:val="000000" w:themeColor="text1"/>
              </w:rPr>
            </w:pPr>
          </w:p>
        </w:tc>
        <w:tc>
          <w:tcPr>
            <w:tcW w:w="1429" w:type="dxa"/>
          </w:tcPr>
          <w:p w14:paraId="2AEE68CD" w14:textId="11E3BA25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725" w:type="dxa"/>
          </w:tcPr>
          <w:p w14:paraId="3A151CEE" w14:textId="002B22D3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341" w:type="dxa"/>
          </w:tcPr>
          <w:p w14:paraId="5703A43C" w14:textId="19161B89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693" w:type="dxa"/>
          </w:tcPr>
          <w:p w14:paraId="41C08077" w14:textId="42BAF357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809" w:type="dxa"/>
          </w:tcPr>
          <w:p w14:paraId="45D6C2F0" w14:textId="5263337C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394" w:type="dxa"/>
          </w:tcPr>
          <w:p w14:paraId="110D39F0" w14:textId="1755D1ED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02" w:type="dxa"/>
          </w:tcPr>
          <w:p w14:paraId="43746475" w14:textId="17EA6C9F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057B9" w14:paraId="7A45D165" w14:textId="77777777" w:rsidTr="00DA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</w:tcPr>
          <w:p w14:paraId="7A44A459" w14:textId="77777777" w:rsidR="004057B9" w:rsidRPr="00A15D64" w:rsidRDefault="004057B9" w:rsidP="004057B9">
            <w:pPr>
              <w:rPr>
                <w:b w:val="0"/>
                <w:color w:val="000000" w:themeColor="text1"/>
              </w:rPr>
            </w:pPr>
          </w:p>
        </w:tc>
        <w:tc>
          <w:tcPr>
            <w:tcW w:w="1429" w:type="dxa"/>
          </w:tcPr>
          <w:p w14:paraId="4140045B" w14:textId="254450B5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14:paraId="3661F6E6" w14:textId="239EEE9F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1341" w:type="dxa"/>
          </w:tcPr>
          <w:p w14:paraId="6749A61A" w14:textId="77777777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1693" w:type="dxa"/>
          </w:tcPr>
          <w:p w14:paraId="0F761767" w14:textId="77777777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3809" w:type="dxa"/>
          </w:tcPr>
          <w:p w14:paraId="5E42FF36" w14:textId="77777777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1394" w:type="dxa"/>
          </w:tcPr>
          <w:p w14:paraId="406C89BC" w14:textId="5B015C69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1402" w:type="dxa"/>
          </w:tcPr>
          <w:p w14:paraId="1EECB76F" w14:textId="77777777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4057B9" w14:paraId="11E37E6C" w14:textId="77777777" w:rsidTr="00DA7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</w:tcPr>
          <w:p w14:paraId="637F191C" w14:textId="77777777" w:rsidR="004057B9" w:rsidRPr="00A15D64" w:rsidRDefault="004057B9" w:rsidP="004057B9">
            <w:pPr>
              <w:rPr>
                <w:b w:val="0"/>
                <w:color w:val="000000" w:themeColor="text1"/>
              </w:rPr>
            </w:pPr>
          </w:p>
        </w:tc>
        <w:tc>
          <w:tcPr>
            <w:tcW w:w="1429" w:type="dxa"/>
          </w:tcPr>
          <w:p w14:paraId="5C67B97C" w14:textId="26BDBFD3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proofErr w:type="gramStart"/>
            <w:r w:rsidRPr="00AB50A2">
              <w:rPr>
                <w:b/>
                <w:color w:val="000000" w:themeColor="text1"/>
              </w:rPr>
              <w:t>Prof.Dr.Özge</w:t>
            </w:r>
            <w:proofErr w:type="spellEnd"/>
            <w:proofErr w:type="gramEnd"/>
            <w:r w:rsidRPr="00AB50A2">
              <w:rPr>
                <w:b/>
                <w:color w:val="000000" w:themeColor="text1"/>
              </w:rPr>
              <w:t xml:space="preserve"> Özden</w:t>
            </w:r>
          </w:p>
        </w:tc>
        <w:tc>
          <w:tcPr>
            <w:tcW w:w="1725" w:type="dxa"/>
          </w:tcPr>
          <w:p w14:paraId="5874D0ED" w14:textId="77777777" w:rsidR="004057B9" w:rsidRPr="00CD29AB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D29AB">
              <w:rPr>
                <w:color w:val="000000" w:themeColor="text1"/>
              </w:rPr>
              <w:t>Dr. Mehmet Karagözlü</w:t>
            </w:r>
          </w:p>
          <w:p w14:paraId="147FF4AF" w14:textId="77777777" w:rsidR="004057B9" w:rsidRPr="00CD29AB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0BDA9639" w14:textId="77777777" w:rsidR="004057B9" w:rsidRPr="00CD29AB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D29AB">
              <w:rPr>
                <w:color w:val="000000" w:themeColor="text1"/>
              </w:rPr>
              <w:t xml:space="preserve">Prof. Dr. Salih </w:t>
            </w:r>
            <w:proofErr w:type="spellStart"/>
            <w:r w:rsidRPr="00CD29AB">
              <w:rPr>
                <w:color w:val="000000" w:themeColor="text1"/>
              </w:rPr>
              <w:t>Gücel</w:t>
            </w:r>
            <w:proofErr w:type="spellEnd"/>
          </w:p>
          <w:p w14:paraId="5BC1C878" w14:textId="77777777" w:rsidR="004057B9" w:rsidRPr="00CD29AB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1DF3261C" w14:textId="3434938A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CD29AB">
              <w:rPr>
                <w:color w:val="000000" w:themeColor="text1"/>
              </w:rPr>
              <w:t xml:space="preserve">Dr. </w:t>
            </w:r>
            <w:proofErr w:type="spellStart"/>
            <w:r w:rsidRPr="00CD29AB">
              <w:rPr>
                <w:color w:val="000000" w:themeColor="text1"/>
              </w:rPr>
              <w:t>Gennaro</w:t>
            </w:r>
            <w:proofErr w:type="spellEnd"/>
            <w:r w:rsidRPr="00CD29AB">
              <w:rPr>
                <w:color w:val="000000" w:themeColor="text1"/>
              </w:rPr>
              <w:t xml:space="preserve"> </w:t>
            </w:r>
            <w:proofErr w:type="spellStart"/>
            <w:r w:rsidRPr="00CD29AB">
              <w:rPr>
                <w:color w:val="000000" w:themeColor="text1"/>
              </w:rPr>
              <w:t>di</w:t>
            </w:r>
            <w:proofErr w:type="spellEnd"/>
            <w:r w:rsidRPr="00CD29AB">
              <w:rPr>
                <w:color w:val="000000" w:themeColor="text1"/>
              </w:rPr>
              <w:t xml:space="preserve"> </w:t>
            </w:r>
            <w:proofErr w:type="spellStart"/>
            <w:r w:rsidRPr="00CD29AB">
              <w:rPr>
                <w:color w:val="000000" w:themeColor="text1"/>
              </w:rPr>
              <w:t>Prisco</w:t>
            </w:r>
            <w:proofErr w:type="spellEnd"/>
          </w:p>
        </w:tc>
        <w:tc>
          <w:tcPr>
            <w:tcW w:w="1341" w:type="dxa"/>
          </w:tcPr>
          <w:p w14:paraId="1409B8F8" w14:textId="600CD6D8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CD29AB">
              <w:rPr>
                <w:color w:val="000000" w:themeColor="text1"/>
              </w:rPr>
              <w:t>Sustainable</w:t>
            </w:r>
            <w:proofErr w:type="spellEnd"/>
            <w:r w:rsidRPr="00CD29AB">
              <w:rPr>
                <w:color w:val="000000" w:themeColor="text1"/>
              </w:rPr>
              <w:t xml:space="preserve"> </w:t>
            </w:r>
            <w:proofErr w:type="spellStart"/>
            <w:r w:rsidRPr="00CD29AB">
              <w:rPr>
                <w:color w:val="000000" w:themeColor="text1"/>
              </w:rPr>
              <w:t>Plant</w:t>
            </w:r>
            <w:proofErr w:type="spellEnd"/>
            <w:r w:rsidRPr="00CD29AB">
              <w:rPr>
                <w:color w:val="000000" w:themeColor="text1"/>
              </w:rPr>
              <w:t xml:space="preserve"> </w:t>
            </w:r>
            <w:proofErr w:type="spellStart"/>
            <w:r w:rsidRPr="00CD29AB">
              <w:rPr>
                <w:color w:val="000000" w:themeColor="text1"/>
              </w:rPr>
              <w:t>Protection</w:t>
            </w:r>
            <w:proofErr w:type="spellEnd"/>
            <w:r w:rsidRPr="00CD29AB">
              <w:rPr>
                <w:color w:val="000000" w:themeColor="text1"/>
              </w:rPr>
              <w:t xml:space="preserve"> </w:t>
            </w:r>
            <w:proofErr w:type="spellStart"/>
            <w:r w:rsidRPr="00CD29AB">
              <w:rPr>
                <w:color w:val="000000" w:themeColor="text1"/>
              </w:rPr>
              <w:t>Research</w:t>
            </w:r>
            <w:proofErr w:type="spellEnd"/>
            <w:r w:rsidRPr="00CD29AB">
              <w:rPr>
                <w:color w:val="000000" w:themeColor="text1"/>
              </w:rPr>
              <w:t xml:space="preserve"> </w:t>
            </w:r>
            <w:proofErr w:type="spellStart"/>
            <w:r w:rsidRPr="00CD29AB">
              <w:rPr>
                <w:color w:val="000000" w:themeColor="text1"/>
              </w:rPr>
              <w:t>Insitute</w:t>
            </w:r>
            <w:proofErr w:type="spellEnd"/>
            <w:r w:rsidRPr="00CD29AB">
              <w:rPr>
                <w:color w:val="000000" w:themeColor="text1"/>
              </w:rPr>
              <w:t xml:space="preserve"> Napoli, </w:t>
            </w:r>
            <w:proofErr w:type="spellStart"/>
            <w:r w:rsidRPr="00CD29AB">
              <w:rPr>
                <w:color w:val="000000" w:themeColor="text1"/>
              </w:rPr>
              <w:t>Italy</w:t>
            </w:r>
            <w:proofErr w:type="spellEnd"/>
          </w:p>
        </w:tc>
        <w:tc>
          <w:tcPr>
            <w:tcW w:w="1693" w:type="dxa"/>
          </w:tcPr>
          <w:p w14:paraId="5409CFCB" w14:textId="679B01C5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3809" w:type="dxa"/>
          </w:tcPr>
          <w:p w14:paraId="47BED9C7" w14:textId="409FD296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Floral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authentification</w:t>
            </w:r>
            <w:proofErr w:type="spellEnd"/>
            <w:r>
              <w:rPr>
                <w:b/>
                <w:color w:val="000000" w:themeColor="text1"/>
              </w:rPr>
              <w:t xml:space="preserve"> of </w:t>
            </w:r>
            <w:proofErr w:type="spellStart"/>
            <w:r>
              <w:rPr>
                <w:b/>
                <w:color w:val="000000" w:themeColor="text1"/>
              </w:rPr>
              <w:t>Cypriot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honey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based</w:t>
            </w:r>
            <w:proofErr w:type="spellEnd"/>
            <w:r>
              <w:rPr>
                <w:b/>
                <w:color w:val="000000" w:themeColor="text1"/>
              </w:rPr>
              <w:t xml:space="preserve"> on </w:t>
            </w:r>
            <w:proofErr w:type="spellStart"/>
            <w:r>
              <w:rPr>
                <w:b/>
                <w:color w:val="000000" w:themeColor="text1"/>
              </w:rPr>
              <w:t>volatile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composition</w:t>
            </w:r>
            <w:proofErr w:type="spellEnd"/>
          </w:p>
        </w:tc>
        <w:tc>
          <w:tcPr>
            <w:tcW w:w="1394" w:type="dxa"/>
          </w:tcPr>
          <w:p w14:paraId="17758673" w14:textId="4E5E8D2C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Haziran 2024</w:t>
            </w:r>
          </w:p>
        </w:tc>
        <w:tc>
          <w:tcPr>
            <w:tcW w:w="1402" w:type="dxa"/>
          </w:tcPr>
          <w:p w14:paraId="12B3AC3E" w14:textId="1C5AB22B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Eylül 2025</w:t>
            </w:r>
          </w:p>
        </w:tc>
      </w:tr>
      <w:tr w:rsidR="004057B9" w14:paraId="5F2FF8D4" w14:textId="77777777" w:rsidTr="00DA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</w:tcPr>
          <w:p w14:paraId="310D4AAE" w14:textId="77777777" w:rsidR="004057B9" w:rsidRPr="00A15D64" w:rsidRDefault="004057B9" w:rsidP="004057B9">
            <w:pPr>
              <w:rPr>
                <w:b w:val="0"/>
                <w:color w:val="000000" w:themeColor="text1"/>
              </w:rPr>
            </w:pPr>
          </w:p>
        </w:tc>
        <w:tc>
          <w:tcPr>
            <w:tcW w:w="1429" w:type="dxa"/>
          </w:tcPr>
          <w:p w14:paraId="491DFFB0" w14:textId="5E71E5A6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Prof. Dr. Özge Özden </w:t>
            </w:r>
          </w:p>
        </w:tc>
        <w:tc>
          <w:tcPr>
            <w:tcW w:w="1725" w:type="dxa"/>
          </w:tcPr>
          <w:p w14:paraId="5283FCD3" w14:textId="77777777" w:rsidR="004057B9" w:rsidRPr="00CD29AB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D29AB">
              <w:rPr>
                <w:color w:val="000000" w:themeColor="text1"/>
              </w:rPr>
              <w:t xml:space="preserve">Prof. Dr. Salih </w:t>
            </w:r>
            <w:proofErr w:type="spellStart"/>
            <w:r w:rsidRPr="00CD29AB">
              <w:rPr>
                <w:color w:val="000000" w:themeColor="text1"/>
              </w:rPr>
              <w:t>Gücel</w:t>
            </w:r>
            <w:proofErr w:type="spellEnd"/>
          </w:p>
          <w:p w14:paraId="65F6C861" w14:textId="2C871D98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CD29AB">
              <w:rPr>
                <w:color w:val="000000" w:themeColor="text1"/>
              </w:rPr>
              <w:t xml:space="preserve"> </w:t>
            </w:r>
          </w:p>
        </w:tc>
        <w:tc>
          <w:tcPr>
            <w:tcW w:w="1341" w:type="dxa"/>
          </w:tcPr>
          <w:p w14:paraId="477222E8" w14:textId="56871C1F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CD29AB">
              <w:rPr>
                <w:color w:val="000000" w:themeColor="text1"/>
              </w:rPr>
              <w:t xml:space="preserve">Self </w:t>
            </w:r>
            <w:proofErr w:type="spellStart"/>
            <w:r w:rsidRPr="00CD29AB">
              <w:rPr>
                <w:color w:val="000000" w:themeColor="text1"/>
              </w:rPr>
              <w:t>Funded</w:t>
            </w:r>
            <w:proofErr w:type="spellEnd"/>
            <w:r w:rsidRPr="00CD29AB">
              <w:rPr>
                <w:color w:val="000000" w:themeColor="text1"/>
              </w:rPr>
              <w:t xml:space="preserve"> </w:t>
            </w:r>
          </w:p>
        </w:tc>
        <w:tc>
          <w:tcPr>
            <w:tcW w:w="1693" w:type="dxa"/>
          </w:tcPr>
          <w:p w14:paraId="00B1E6D1" w14:textId="184EAB2E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3809" w:type="dxa"/>
          </w:tcPr>
          <w:p w14:paraId="731630C7" w14:textId="1D09B5FE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Kıbrıs’ın yabani arı faunasının </w:t>
            </w:r>
            <w:proofErr w:type="spellStart"/>
            <w:r>
              <w:rPr>
                <w:b/>
                <w:color w:val="000000" w:themeColor="text1"/>
              </w:rPr>
              <w:t>tesbiti</w:t>
            </w:r>
            <w:proofErr w:type="spellEnd"/>
          </w:p>
        </w:tc>
        <w:tc>
          <w:tcPr>
            <w:tcW w:w="1394" w:type="dxa"/>
          </w:tcPr>
          <w:p w14:paraId="43F08CCF" w14:textId="1897802E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Mayıs 2024</w:t>
            </w:r>
          </w:p>
        </w:tc>
        <w:tc>
          <w:tcPr>
            <w:tcW w:w="1402" w:type="dxa"/>
          </w:tcPr>
          <w:p w14:paraId="7E56B378" w14:textId="071D3351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Eylül 2025</w:t>
            </w:r>
          </w:p>
        </w:tc>
      </w:tr>
      <w:tr w:rsidR="004057B9" w14:paraId="02C205AE" w14:textId="77777777" w:rsidTr="00DA7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</w:tcPr>
          <w:p w14:paraId="4E69CF21" w14:textId="77777777" w:rsidR="004057B9" w:rsidRPr="00A15D64" w:rsidRDefault="004057B9" w:rsidP="004057B9">
            <w:pPr>
              <w:rPr>
                <w:b w:val="0"/>
                <w:color w:val="000000" w:themeColor="text1"/>
              </w:rPr>
            </w:pPr>
          </w:p>
        </w:tc>
        <w:tc>
          <w:tcPr>
            <w:tcW w:w="1429" w:type="dxa"/>
          </w:tcPr>
          <w:p w14:paraId="18A25C20" w14:textId="06464C4C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Prof. Dr. Özge Özden</w:t>
            </w:r>
          </w:p>
        </w:tc>
        <w:tc>
          <w:tcPr>
            <w:tcW w:w="1725" w:type="dxa"/>
          </w:tcPr>
          <w:p w14:paraId="4C3C1754" w14:textId="51E9B6FB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Dr. Peter </w:t>
            </w:r>
            <w:proofErr w:type="spellStart"/>
            <w:r>
              <w:rPr>
                <w:b/>
                <w:color w:val="000000" w:themeColor="text1"/>
              </w:rPr>
              <w:t>Huemer</w:t>
            </w:r>
            <w:proofErr w:type="spellEnd"/>
          </w:p>
        </w:tc>
        <w:tc>
          <w:tcPr>
            <w:tcW w:w="1341" w:type="dxa"/>
          </w:tcPr>
          <w:p w14:paraId="3857D266" w14:textId="0E1D9DF1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Tiroler</w:t>
            </w:r>
            <w:proofErr w:type="spellEnd"/>
            <w:r>
              <w:rPr>
                <w:b/>
                <w:color w:val="000000" w:themeColor="text1"/>
              </w:rPr>
              <w:t xml:space="preserve"> Federal </w:t>
            </w:r>
            <w:proofErr w:type="spellStart"/>
            <w:r>
              <w:rPr>
                <w:b/>
                <w:color w:val="000000" w:themeColor="text1"/>
              </w:rPr>
              <w:t>State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Museums</w:t>
            </w:r>
            <w:proofErr w:type="spellEnd"/>
            <w:r>
              <w:rPr>
                <w:b/>
                <w:color w:val="000000" w:themeColor="text1"/>
              </w:rPr>
              <w:t xml:space="preserve"> – </w:t>
            </w:r>
            <w:proofErr w:type="spellStart"/>
            <w:r>
              <w:rPr>
                <w:b/>
                <w:color w:val="000000" w:themeColor="text1"/>
              </w:rPr>
              <w:t>Austria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693" w:type="dxa"/>
          </w:tcPr>
          <w:p w14:paraId="1C2F6794" w14:textId="2140E977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3809" w:type="dxa"/>
          </w:tcPr>
          <w:p w14:paraId="5FECF3F4" w14:textId="52493593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Taxonomy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and</w:t>
            </w:r>
            <w:proofErr w:type="spellEnd"/>
            <w:r>
              <w:rPr>
                <w:b/>
                <w:color w:val="000000" w:themeColor="text1"/>
              </w:rPr>
              <w:t xml:space="preserve"> DNA </w:t>
            </w:r>
            <w:proofErr w:type="spellStart"/>
            <w:proofErr w:type="gramStart"/>
            <w:r>
              <w:rPr>
                <w:b/>
                <w:color w:val="000000" w:themeColor="text1"/>
              </w:rPr>
              <w:t>research</w:t>
            </w:r>
            <w:proofErr w:type="spellEnd"/>
            <w:r>
              <w:rPr>
                <w:b/>
                <w:color w:val="000000" w:themeColor="text1"/>
              </w:rPr>
              <w:t xml:space="preserve">  of</w:t>
            </w:r>
            <w:proofErr w:type="gram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Moths</w:t>
            </w:r>
            <w:proofErr w:type="spellEnd"/>
            <w:r>
              <w:rPr>
                <w:b/>
                <w:color w:val="000000" w:themeColor="text1"/>
              </w:rPr>
              <w:t xml:space="preserve"> in </w:t>
            </w:r>
            <w:proofErr w:type="spellStart"/>
            <w:r>
              <w:rPr>
                <w:b/>
                <w:color w:val="000000" w:themeColor="text1"/>
              </w:rPr>
              <w:t>Cyprus</w:t>
            </w:r>
            <w:proofErr w:type="spellEnd"/>
          </w:p>
        </w:tc>
        <w:tc>
          <w:tcPr>
            <w:tcW w:w="1394" w:type="dxa"/>
          </w:tcPr>
          <w:p w14:paraId="61A5480B" w14:textId="5D991CD8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Eylül 2023</w:t>
            </w:r>
          </w:p>
        </w:tc>
        <w:tc>
          <w:tcPr>
            <w:tcW w:w="1402" w:type="dxa"/>
          </w:tcPr>
          <w:p w14:paraId="1CC9BF71" w14:textId="55F47F81" w:rsidR="004057B9" w:rsidRPr="00A15D64" w:rsidRDefault="004057B9" w:rsidP="0040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Ocak 2026</w:t>
            </w:r>
          </w:p>
        </w:tc>
      </w:tr>
      <w:tr w:rsidR="004057B9" w14:paraId="5F10EA9B" w14:textId="77777777" w:rsidTr="00DA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</w:tcPr>
          <w:p w14:paraId="68609D74" w14:textId="77777777" w:rsidR="004057B9" w:rsidRPr="00A15D64" w:rsidRDefault="004057B9" w:rsidP="004057B9">
            <w:pPr>
              <w:rPr>
                <w:b w:val="0"/>
                <w:color w:val="000000" w:themeColor="text1"/>
              </w:rPr>
            </w:pPr>
          </w:p>
        </w:tc>
        <w:tc>
          <w:tcPr>
            <w:tcW w:w="1429" w:type="dxa"/>
          </w:tcPr>
          <w:p w14:paraId="632A906D" w14:textId="1FCC6D6E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CD29AB">
              <w:rPr>
                <w:color w:val="000000" w:themeColor="text1"/>
              </w:rPr>
              <w:t xml:space="preserve">Prof. Dr. </w:t>
            </w:r>
            <w:proofErr w:type="spellStart"/>
            <w:r w:rsidRPr="00CD29AB">
              <w:rPr>
                <w:color w:val="000000" w:themeColor="text1"/>
              </w:rPr>
              <w:t>Fadi</w:t>
            </w:r>
            <w:proofErr w:type="spellEnd"/>
            <w:r w:rsidRPr="00CD29AB">
              <w:rPr>
                <w:color w:val="000000" w:themeColor="text1"/>
              </w:rPr>
              <w:t xml:space="preserve"> Al </w:t>
            </w:r>
            <w:proofErr w:type="spellStart"/>
            <w:r w:rsidRPr="00CD29AB">
              <w:rPr>
                <w:color w:val="000000" w:themeColor="text1"/>
              </w:rPr>
              <w:t>turjman</w:t>
            </w:r>
            <w:proofErr w:type="spellEnd"/>
          </w:p>
        </w:tc>
        <w:tc>
          <w:tcPr>
            <w:tcW w:w="1725" w:type="dxa"/>
          </w:tcPr>
          <w:p w14:paraId="5D8562A7" w14:textId="008EC837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proofErr w:type="gramStart"/>
            <w:r w:rsidRPr="00AB50A2">
              <w:rPr>
                <w:b/>
                <w:color w:val="000000" w:themeColor="text1"/>
              </w:rPr>
              <w:t>Prof.Dr.Özge</w:t>
            </w:r>
            <w:proofErr w:type="spellEnd"/>
            <w:proofErr w:type="gramEnd"/>
            <w:r w:rsidRPr="00AB50A2">
              <w:rPr>
                <w:b/>
                <w:color w:val="000000" w:themeColor="text1"/>
              </w:rPr>
              <w:t xml:space="preserve"> Özden</w:t>
            </w:r>
          </w:p>
        </w:tc>
        <w:tc>
          <w:tcPr>
            <w:tcW w:w="1341" w:type="dxa"/>
          </w:tcPr>
          <w:p w14:paraId="612686A5" w14:textId="00A3A2C0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BAP</w:t>
            </w:r>
          </w:p>
        </w:tc>
        <w:tc>
          <w:tcPr>
            <w:tcW w:w="1693" w:type="dxa"/>
          </w:tcPr>
          <w:p w14:paraId="1E0849F3" w14:textId="20A75F25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YDÜ – 2024-1-001-BAP</w:t>
            </w:r>
          </w:p>
        </w:tc>
        <w:tc>
          <w:tcPr>
            <w:tcW w:w="3809" w:type="dxa"/>
          </w:tcPr>
          <w:p w14:paraId="63E977AF" w14:textId="4FF9C0AE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Smart </w:t>
            </w:r>
            <w:proofErr w:type="spellStart"/>
            <w:r>
              <w:rPr>
                <w:b/>
                <w:color w:val="000000" w:themeColor="text1"/>
              </w:rPr>
              <w:t>beekeeping</w:t>
            </w:r>
            <w:proofErr w:type="spellEnd"/>
            <w:r>
              <w:rPr>
                <w:b/>
                <w:color w:val="000000" w:themeColor="text1"/>
              </w:rPr>
              <w:t xml:space="preserve"> on AI </w:t>
            </w:r>
            <w:proofErr w:type="spellStart"/>
            <w:r>
              <w:rPr>
                <w:b/>
                <w:color w:val="000000" w:themeColor="text1"/>
              </w:rPr>
              <w:t>powered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approach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for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beehive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management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and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monitoring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394" w:type="dxa"/>
          </w:tcPr>
          <w:p w14:paraId="3F09B93B" w14:textId="3B61A12D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MART 2024</w:t>
            </w:r>
          </w:p>
        </w:tc>
        <w:tc>
          <w:tcPr>
            <w:tcW w:w="1402" w:type="dxa"/>
          </w:tcPr>
          <w:p w14:paraId="7313F0FC" w14:textId="2B7101EF" w:rsidR="004057B9" w:rsidRPr="00A15D64" w:rsidRDefault="004057B9" w:rsidP="00405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MART 2026</w:t>
            </w:r>
          </w:p>
        </w:tc>
      </w:tr>
      <w:tr w:rsidR="00E03A75" w14:paraId="3728C3B1" w14:textId="77777777" w:rsidTr="00DA7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 w:val="restart"/>
          </w:tcPr>
          <w:p w14:paraId="27052E47" w14:textId="73A97E55" w:rsidR="00E03A75" w:rsidRPr="00A15D64" w:rsidRDefault="00E03A75" w:rsidP="00E03A75">
            <w:pPr>
              <w:rPr>
                <w:b w:val="0"/>
                <w:color w:val="000000" w:themeColor="text1"/>
              </w:rPr>
            </w:pPr>
            <w:r w:rsidRPr="00A15D64">
              <w:rPr>
                <w:b w:val="0"/>
                <w:color w:val="000000" w:themeColor="text1"/>
              </w:rPr>
              <w:t>GIDA MÜHENDİSLİĞİ</w:t>
            </w:r>
          </w:p>
        </w:tc>
        <w:tc>
          <w:tcPr>
            <w:tcW w:w="1429" w:type="dxa"/>
          </w:tcPr>
          <w:p w14:paraId="03EDEC09" w14:textId="486087BA" w:rsidR="00E03A75" w:rsidRPr="009A771D" w:rsidRDefault="00E03A75" w:rsidP="00E03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9A771D">
              <w:rPr>
                <w:b/>
                <w:color w:val="000000" w:themeColor="text1"/>
              </w:rPr>
              <w:t>Prof. Dr. Özge ÖZDEN</w:t>
            </w:r>
          </w:p>
        </w:tc>
        <w:tc>
          <w:tcPr>
            <w:tcW w:w="1725" w:type="dxa"/>
          </w:tcPr>
          <w:p w14:paraId="431537AE" w14:textId="77777777" w:rsidR="00E03A75" w:rsidRDefault="00E03A75" w:rsidP="00E03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15D64">
              <w:rPr>
                <w:color w:val="000000" w:themeColor="text1"/>
              </w:rPr>
              <w:t>Y</w:t>
            </w:r>
            <w:r>
              <w:rPr>
                <w:color w:val="000000" w:themeColor="text1"/>
              </w:rPr>
              <w:t>rd.Doç.Dr. Perihan ADUN</w:t>
            </w:r>
          </w:p>
          <w:p w14:paraId="7722C514" w14:textId="5ED4F47A" w:rsidR="00C82538" w:rsidRPr="009A771D" w:rsidRDefault="00C82538" w:rsidP="00E03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9A771D">
              <w:rPr>
                <w:b/>
                <w:color w:val="000000" w:themeColor="text1"/>
              </w:rPr>
              <w:t>Dr. Mehmet KARAGÖZLÜ</w:t>
            </w:r>
          </w:p>
          <w:p w14:paraId="0CCD17D6" w14:textId="5001EAD4" w:rsidR="00C82538" w:rsidRPr="00A15D64" w:rsidRDefault="00C82538" w:rsidP="00E03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C82538">
              <w:rPr>
                <w:color w:val="000000" w:themeColor="text1"/>
              </w:rPr>
              <w:t>Çelen OBEN</w:t>
            </w:r>
          </w:p>
        </w:tc>
        <w:tc>
          <w:tcPr>
            <w:tcW w:w="1341" w:type="dxa"/>
          </w:tcPr>
          <w:p w14:paraId="33182F81" w14:textId="551D7E74" w:rsidR="00E03A75" w:rsidRPr="00A15D64" w:rsidRDefault="00E03A75" w:rsidP="00E03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15D64">
              <w:rPr>
                <w:color w:val="000000" w:themeColor="text1"/>
              </w:rPr>
              <w:t>BAP</w:t>
            </w:r>
          </w:p>
        </w:tc>
        <w:tc>
          <w:tcPr>
            <w:tcW w:w="1693" w:type="dxa"/>
          </w:tcPr>
          <w:p w14:paraId="41E33BA2" w14:textId="67890978" w:rsidR="00E03A75" w:rsidRPr="00A15D64" w:rsidRDefault="00E03A75" w:rsidP="00E03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FEN-2024-1-008</w:t>
            </w:r>
          </w:p>
        </w:tc>
        <w:tc>
          <w:tcPr>
            <w:tcW w:w="3809" w:type="dxa"/>
          </w:tcPr>
          <w:p w14:paraId="5FA2CF26" w14:textId="0F3D3EED" w:rsidR="00E03A75" w:rsidRPr="00A15D64" w:rsidRDefault="00E03A75" w:rsidP="00E03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15D64">
              <w:rPr>
                <w:color w:val="000000" w:themeColor="text1"/>
              </w:rPr>
              <w:t>Bir Kıbrıs Geleneğinin Canlandırılması: Atatohumu Karakılçık Buğdayı, Unu ve Yerel Ekmeğinin Besinsel ve Teknolojik Özelliklerinin Belirlenmesi</w:t>
            </w:r>
          </w:p>
        </w:tc>
        <w:tc>
          <w:tcPr>
            <w:tcW w:w="1394" w:type="dxa"/>
          </w:tcPr>
          <w:p w14:paraId="4573928A" w14:textId="3BA3C704" w:rsidR="00E03A75" w:rsidRPr="00A15D64" w:rsidRDefault="00E03A75" w:rsidP="00E03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MAYIS 2025</w:t>
            </w:r>
          </w:p>
        </w:tc>
        <w:tc>
          <w:tcPr>
            <w:tcW w:w="1402" w:type="dxa"/>
          </w:tcPr>
          <w:p w14:paraId="7DC9860E" w14:textId="1516B1C8" w:rsidR="00E03A75" w:rsidRPr="00A15D64" w:rsidRDefault="00E03A75" w:rsidP="00E03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Final Rapor Hazırlamak Aşamasında</w:t>
            </w:r>
          </w:p>
        </w:tc>
      </w:tr>
      <w:tr w:rsidR="00E03A75" w14:paraId="5CECB052" w14:textId="77777777" w:rsidTr="00DA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</w:tcPr>
          <w:p w14:paraId="31E839D7" w14:textId="77777777" w:rsidR="00E03A75" w:rsidRPr="00A15D64" w:rsidRDefault="00E03A75" w:rsidP="00A15D64">
            <w:pPr>
              <w:rPr>
                <w:b w:val="0"/>
                <w:color w:val="000000" w:themeColor="text1"/>
              </w:rPr>
            </w:pPr>
          </w:p>
        </w:tc>
        <w:tc>
          <w:tcPr>
            <w:tcW w:w="1429" w:type="dxa"/>
          </w:tcPr>
          <w:p w14:paraId="53C033F5" w14:textId="36592B08" w:rsidR="00E03A75" w:rsidRPr="004E5ECA" w:rsidRDefault="00ED48E1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4E5ECA">
              <w:rPr>
                <w:bCs/>
                <w:color w:val="000000" w:themeColor="text1"/>
              </w:rPr>
              <w:t>Doç. Dr. Süleyman Aşır</w:t>
            </w:r>
          </w:p>
        </w:tc>
        <w:tc>
          <w:tcPr>
            <w:tcW w:w="1725" w:type="dxa"/>
          </w:tcPr>
          <w:p w14:paraId="34FFAD18" w14:textId="7884C282" w:rsidR="00ED48E1" w:rsidRPr="004E5ECA" w:rsidRDefault="00ED48E1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4E5ECA">
              <w:rPr>
                <w:bCs/>
                <w:color w:val="000000" w:themeColor="text1"/>
              </w:rPr>
              <w:t xml:space="preserve">Doç. Dr. Süleyman Aşır, Prof. Dr. Deniz Türkmen, Prof. Dr. Fatma Yılmaz, Doç. Dr. Mustafa Hoca, Dr. Ilgım Göktürk, </w:t>
            </w:r>
            <w:r w:rsidRPr="009A771D">
              <w:rPr>
                <w:b/>
                <w:bCs/>
                <w:color w:val="000000" w:themeColor="text1"/>
              </w:rPr>
              <w:t xml:space="preserve">Dr. Mehmet </w:t>
            </w:r>
            <w:r w:rsidRPr="009A771D">
              <w:rPr>
                <w:b/>
                <w:bCs/>
                <w:color w:val="000000" w:themeColor="text1"/>
              </w:rPr>
              <w:lastRenderedPageBreak/>
              <w:t>Karagözlü,</w:t>
            </w:r>
            <w:r w:rsidRPr="004E5EC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4E5ECA">
              <w:rPr>
                <w:bCs/>
                <w:color w:val="000000" w:themeColor="text1"/>
              </w:rPr>
              <w:t>Valeri</w:t>
            </w:r>
            <w:proofErr w:type="spellEnd"/>
            <w:r w:rsidRPr="004E5EC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4E5ECA">
              <w:rPr>
                <w:bCs/>
                <w:color w:val="000000" w:themeColor="text1"/>
              </w:rPr>
              <w:t>Oru</w:t>
            </w:r>
            <w:proofErr w:type="spellEnd"/>
            <w:r w:rsidRPr="004E5EC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4E5ECA">
              <w:rPr>
                <w:bCs/>
                <w:color w:val="000000" w:themeColor="text1"/>
              </w:rPr>
              <w:t>Agbor</w:t>
            </w:r>
            <w:proofErr w:type="spellEnd"/>
          </w:p>
        </w:tc>
        <w:tc>
          <w:tcPr>
            <w:tcW w:w="1341" w:type="dxa"/>
          </w:tcPr>
          <w:p w14:paraId="4FA05034" w14:textId="0CC73FEE" w:rsidR="00E03A75" w:rsidRPr="004E5ECA" w:rsidRDefault="00ED48E1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4E5ECA">
              <w:rPr>
                <w:bCs/>
                <w:color w:val="000000" w:themeColor="text1"/>
              </w:rPr>
              <w:lastRenderedPageBreak/>
              <w:t>BAP</w:t>
            </w:r>
          </w:p>
        </w:tc>
        <w:tc>
          <w:tcPr>
            <w:tcW w:w="1693" w:type="dxa"/>
          </w:tcPr>
          <w:p w14:paraId="5431B69A" w14:textId="63B462BD" w:rsidR="00E03A75" w:rsidRPr="004E5ECA" w:rsidRDefault="00ED48E1" w:rsidP="00ED48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4E5ECA">
              <w:rPr>
                <w:bCs/>
                <w:color w:val="000000" w:themeColor="text1"/>
              </w:rPr>
              <w:t xml:space="preserve">FEN-2023-1-001 </w:t>
            </w:r>
          </w:p>
        </w:tc>
        <w:tc>
          <w:tcPr>
            <w:tcW w:w="3809" w:type="dxa"/>
          </w:tcPr>
          <w:p w14:paraId="3FB4C9CE" w14:textId="15AEC13D" w:rsidR="00E03A75" w:rsidRDefault="00ED48E1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F54FFE">
              <w:rPr>
                <w:rFonts w:ascii="Calibri" w:hAnsi="Calibri" w:cs="Calibri"/>
                <w:bCs/>
              </w:rPr>
              <w:t>Innovative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Electrochemical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Sensing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for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Precise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Vitamin Analysis in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Infant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Formula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and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Milk</w:t>
            </w:r>
            <w:proofErr w:type="spellEnd"/>
          </w:p>
          <w:p w14:paraId="6F420E0C" w14:textId="77777777" w:rsidR="00ED48E1" w:rsidRPr="00ED48E1" w:rsidRDefault="00ED48E1" w:rsidP="00ED48E1">
            <w:pPr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4" w:type="dxa"/>
          </w:tcPr>
          <w:p w14:paraId="12371860" w14:textId="13115C4B" w:rsidR="00E03A75" w:rsidRPr="004E5ECA" w:rsidRDefault="00ED48E1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4E5ECA">
              <w:rPr>
                <w:bCs/>
                <w:color w:val="000000" w:themeColor="text1"/>
              </w:rPr>
              <w:t>Şubat 2024</w:t>
            </w:r>
          </w:p>
        </w:tc>
        <w:tc>
          <w:tcPr>
            <w:tcW w:w="1402" w:type="dxa"/>
          </w:tcPr>
          <w:p w14:paraId="66AED9F6" w14:textId="5F7BA368" w:rsidR="00E03A75" w:rsidRPr="004E5ECA" w:rsidRDefault="00ED48E1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4E5ECA">
              <w:rPr>
                <w:bCs/>
                <w:color w:val="000000" w:themeColor="text1"/>
              </w:rPr>
              <w:t>Final Rapor Hazırlamak Aşamasında</w:t>
            </w:r>
          </w:p>
        </w:tc>
      </w:tr>
      <w:tr w:rsidR="00E03A75" w14:paraId="6A40750E" w14:textId="77777777" w:rsidTr="00DA7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</w:tcPr>
          <w:p w14:paraId="7F352096" w14:textId="77777777" w:rsidR="00E03A75" w:rsidRPr="00A15D64" w:rsidRDefault="00E03A75" w:rsidP="00A15D64">
            <w:pPr>
              <w:rPr>
                <w:b w:val="0"/>
                <w:color w:val="000000" w:themeColor="text1"/>
              </w:rPr>
            </w:pPr>
          </w:p>
        </w:tc>
        <w:tc>
          <w:tcPr>
            <w:tcW w:w="1429" w:type="dxa"/>
          </w:tcPr>
          <w:p w14:paraId="0E063529" w14:textId="3685692A" w:rsidR="00E03A75" w:rsidRPr="004E5ECA" w:rsidRDefault="00ED48E1" w:rsidP="00A1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4E5ECA">
              <w:rPr>
                <w:bCs/>
                <w:color w:val="000000" w:themeColor="text1"/>
              </w:rPr>
              <w:t>Doç. Dr. Süleyman Aşır</w:t>
            </w:r>
          </w:p>
        </w:tc>
        <w:tc>
          <w:tcPr>
            <w:tcW w:w="1725" w:type="dxa"/>
          </w:tcPr>
          <w:p w14:paraId="7035B187" w14:textId="77777777" w:rsidR="00ED48E1" w:rsidRPr="004E5ECA" w:rsidRDefault="00ED48E1" w:rsidP="00ED48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4E5ECA">
              <w:rPr>
                <w:bCs/>
                <w:color w:val="000000" w:themeColor="text1"/>
              </w:rPr>
              <w:t xml:space="preserve">Doç. Dr. Süleyman Aşır, Prof. Dr. Mehmet Özsöz, Prof. Dr. Deniz Türkmen, Prof. Dr. Fatma Yılmaz, Dr. Ilgım Göktürk, </w:t>
            </w:r>
            <w:r w:rsidRPr="00D362C2">
              <w:rPr>
                <w:b/>
                <w:bCs/>
                <w:color w:val="000000" w:themeColor="text1"/>
              </w:rPr>
              <w:t>Dr. Mehmet Karagözlü</w:t>
            </w:r>
            <w:r w:rsidRPr="004E5ECA">
              <w:rPr>
                <w:bCs/>
                <w:color w:val="000000" w:themeColor="text1"/>
              </w:rPr>
              <w:t xml:space="preserve">, Dr. Mehmet İlker Gelişen, </w:t>
            </w:r>
            <w:proofErr w:type="spellStart"/>
            <w:r w:rsidRPr="004E5ECA">
              <w:rPr>
                <w:bCs/>
                <w:color w:val="000000" w:themeColor="text1"/>
              </w:rPr>
              <w:t>Behnaz</w:t>
            </w:r>
            <w:proofErr w:type="spellEnd"/>
            <w:r w:rsidRPr="004E5EC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4E5ECA">
              <w:rPr>
                <w:bCs/>
                <w:color w:val="000000" w:themeColor="text1"/>
              </w:rPr>
              <w:t>Shirgir</w:t>
            </w:r>
            <w:proofErr w:type="spellEnd"/>
            <w:r w:rsidRPr="004E5ECA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4E5ECA">
              <w:rPr>
                <w:bCs/>
                <w:color w:val="000000" w:themeColor="text1"/>
              </w:rPr>
              <w:t>Shadi</w:t>
            </w:r>
            <w:proofErr w:type="spellEnd"/>
            <w:r w:rsidRPr="004E5EC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4E5ECA">
              <w:rPr>
                <w:bCs/>
                <w:color w:val="000000" w:themeColor="text1"/>
              </w:rPr>
              <w:t>Moslehi</w:t>
            </w:r>
            <w:proofErr w:type="spellEnd"/>
          </w:p>
          <w:p w14:paraId="343022CA" w14:textId="0F962496" w:rsidR="00E03A75" w:rsidRPr="004E5ECA" w:rsidRDefault="00E03A75" w:rsidP="00A1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</w:p>
        </w:tc>
        <w:tc>
          <w:tcPr>
            <w:tcW w:w="1341" w:type="dxa"/>
          </w:tcPr>
          <w:p w14:paraId="35B36272" w14:textId="73B49358" w:rsidR="00E03A75" w:rsidRPr="004E5ECA" w:rsidRDefault="00ED48E1" w:rsidP="00A1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4E5ECA">
              <w:rPr>
                <w:bCs/>
                <w:color w:val="000000" w:themeColor="text1"/>
              </w:rPr>
              <w:t>BAP</w:t>
            </w:r>
          </w:p>
        </w:tc>
        <w:tc>
          <w:tcPr>
            <w:tcW w:w="1693" w:type="dxa"/>
          </w:tcPr>
          <w:p w14:paraId="3DD478B2" w14:textId="65B8DDA4" w:rsidR="00E03A75" w:rsidRPr="004E5ECA" w:rsidRDefault="00ED48E1" w:rsidP="00ED48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4E5ECA">
              <w:rPr>
                <w:bCs/>
                <w:color w:val="000000" w:themeColor="text1"/>
              </w:rPr>
              <w:t xml:space="preserve">FEN-2024-1-003 </w:t>
            </w:r>
          </w:p>
        </w:tc>
        <w:tc>
          <w:tcPr>
            <w:tcW w:w="3809" w:type="dxa"/>
          </w:tcPr>
          <w:p w14:paraId="2FD00496" w14:textId="26BD016A" w:rsidR="00E03A75" w:rsidRPr="00A15D64" w:rsidRDefault="00ED48E1" w:rsidP="00A1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F54FFE">
              <w:rPr>
                <w:rFonts w:ascii="Calibri" w:hAnsi="Calibri" w:cs="Calibri"/>
                <w:bCs/>
              </w:rPr>
              <w:t>Innovative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Point of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Care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Biosensors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Targeting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SMAD3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for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Early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Detection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of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Alzheimer’s</w:t>
            </w:r>
            <w:proofErr w:type="spellEnd"/>
            <w:r w:rsidRPr="00F54FFE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54FFE">
              <w:rPr>
                <w:rFonts w:ascii="Calibri" w:hAnsi="Calibri" w:cs="Calibri"/>
                <w:bCs/>
              </w:rPr>
              <w:t>Disease</w:t>
            </w:r>
            <w:proofErr w:type="spellEnd"/>
          </w:p>
        </w:tc>
        <w:tc>
          <w:tcPr>
            <w:tcW w:w="1394" w:type="dxa"/>
          </w:tcPr>
          <w:p w14:paraId="1B2710DE" w14:textId="261E0FBB" w:rsidR="00E03A75" w:rsidRPr="004E5ECA" w:rsidRDefault="00ED48E1" w:rsidP="00A1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4E5ECA">
              <w:rPr>
                <w:bCs/>
                <w:color w:val="000000" w:themeColor="text1"/>
              </w:rPr>
              <w:t>Mayıs 2025</w:t>
            </w:r>
          </w:p>
        </w:tc>
        <w:tc>
          <w:tcPr>
            <w:tcW w:w="1402" w:type="dxa"/>
          </w:tcPr>
          <w:p w14:paraId="44BEE413" w14:textId="72E843AC" w:rsidR="00E03A75" w:rsidRPr="004E5ECA" w:rsidRDefault="00ED48E1" w:rsidP="00A1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4E5ECA">
              <w:rPr>
                <w:bCs/>
                <w:color w:val="000000" w:themeColor="text1"/>
              </w:rPr>
              <w:t>Devam etmekte</w:t>
            </w:r>
          </w:p>
        </w:tc>
      </w:tr>
      <w:tr w:rsidR="00E03A75" w14:paraId="155C7324" w14:textId="77777777" w:rsidTr="00DA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</w:tcPr>
          <w:p w14:paraId="45D79737" w14:textId="77777777" w:rsidR="00E03A75" w:rsidRPr="00A15D64" w:rsidRDefault="00E03A75" w:rsidP="00A15D64">
            <w:pPr>
              <w:rPr>
                <w:b w:val="0"/>
                <w:color w:val="000000" w:themeColor="text1"/>
              </w:rPr>
            </w:pPr>
          </w:p>
        </w:tc>
        <w:tc>
          <w:tcPr>
            <w:tcW w:w="1429" w:type="dxa"/>
          </w:tcPr>
          <w:p w14:paraId="5E71B54A" w14:textId="72F434D1" w:rsidR="00E03A75" w:rsidRPr="00A15D64" w:rsidRDefault="00CE5441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4E5ECA">
              <w:rPr>
                <w:bCs/>
                <w:color w:val="000000" w:themeColor="text1"/>
              </w:rPr>
              <w:t>Doç. Dr. Süleyman Aşır</w:t>
            </w:r>
          </w:p>
        </w:tc>
        <w:tc>
          <w:tcPr>
            <w:tcW w:w="1725" w:type="dxa"/>
          </w:tcPr>
          <w:p w14:paraId="7AD0FFDB" w14:textId="40BF0A69" w:rsidR="00E03A75" w:rsidRPr="00867B4F" w:rsidRDefault="00CE5441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4E5ECA">
              <w:rPr>
                <w:bCs/>
                <w:color w:val="000000" w:themeColor="text1"/>
              </w:rPr>
              <w:t xml:space="preserve">Doç. Dr. Süleyman Aşır, </w:t>
            </w:r>
            <w:r w:rsidR="00867B4F" w:rsidRPr="004E5ECA">
              <w:rPr>
                <w:bCs/>
                <w:color w:val="000000" w:themeColor="text1"/>
              </w:rPr>
              <w:t xml:space="preserve">Prof. Dr. Deniz Türkmen, Prof. Dr. Fatma Yılmaz, Dr. Ilgım Göktürk, </w:t>
            </w:r>
            <w:r w:rsidRPr="00D362C2">
              <w:rPr>
                <w:b/>
                <w:bCs/>
                <w:color w:val="000000" w:themeColor="text1"/>
              </w:rPr>
              <w:t>Dr. Mehmet Karagözlü</w:t>
            </w:r>
            <w:r w:rsidR="00867B4F" w:rsidRPr="00D362C2">
              <w:rPr>
                <w:b/>
                <w:bCs/>
                <w:color w:val="000000" w:themeColor="text1"/>
              </w:rPr>
              <w:t>,</w:t>
            </w:r>
            <w:r w:rsidR="00867B4F">
              <w:rPr>
                <w:bCs/>
                <w:color w:val="000000" w:themeColor="text1"/>
              </w:rPr>
              <w:t xml:space="preserve"> </w:t>
            </w:r>
            <w:proofErr w:type="spellStart"/>
            <w:r w:rsidR="00867B4F">
              <w:rPr>
                <w:bCs/>
                <w:color w:val="000000" w:themeColor="text1"/>
              </w:rPr>
              <w:t>Valarie</w:t>
            </w:r>
            <w:proofErr w:type="spellEnd"/>
            <w:r w:rsidR="00867B4F">
              <w:rPr>
                <w:bCs/>
                <w:color w:val="000000" w:themeColor="text1"/>
              </w:rPr>
              <w:t xml:space="preserve"> </w:t>
            </w:r>
            <w:proofErr w:type="spellStart"/>
            <w:r w:rsidR="00867B4F">
              <w:rPr>
                <w:bCs/>
                <w:color w:val="000000" w:themeColor="text1"/>
              </w:rPr>
              <w:t>Oru</w:t>
            </w:r>
            <w:proofErr w:type="spellEnd"/>
            <w:r w:rsidR="00867B4F">
              <w:rPr>
                <w:bCs/>
                <w:color w:val="000000" w:themeColor="text1"/>
              </w:rPr>
              <w:t xml:space="preserve"> </w:t>
            </w:r>
            <w:proofErr w:type="spellStart"/>
            <w:r w:rsidR="00867B4F">
              <w:rPr>
                <w:bCs/>
                <w:color w:val="000000" w:themeColor="text1"/>
              </w:rPr>
              <w:t>Agbor</w:t>
            </w:r>
            <w:proofErr w:type="spellEnd"/>
          </w:p>
        </w:tc>
        <w:tc>
          <w:tcPr>
            <w:tcW w:w="1341" w:type="dxa"/>
          </w:tcPr>
          <w:p w14:paraId="3EF45D75" w14:textId="4BB2A109" w:rsidR="00E03A75" w:rsidRPr="00CE5441" w:rsidRDefault="00CE5441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CE5441">
              <w:rPr>
                <w:bCs/>
                <w:color w:val="000000" w:themeColor="text1"/>
              </w:rPr>
              <w:t>BAP</w:t>
            </w:r>
          </w:p>
        </w:tc>
        <w:tc>
          <w:tcPr>
            <w:tcW w:w="1693" w:type="dxa"/>
          </w:tcPr>
          <w:p w14:paraId="3FB236BB" w14:textId="77777777" w:rsidR="00E03A75" w:rsidRPr="00A15D64" w:rsidRDefault="00E03A75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3809" w:type="dxa"/>
          </w:tcPr>
          <w:p w14:paraId="4B2A7F08" w14:textId="64FE16C5" w:rsidR="00E03A75" w:rsidRPr="00CE5441" w:rsidRDefault="00CE5441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CE5441">
              <w:rPr>
                <w:bCs/>
                <w:color w:val="000000" w:themeColor="text1"/>
              </w:rPr>
              <w:t>Taşınabilir ağır metal sensörleri ile akıllı tarım</w:t>
            </w:r>
          </w:p>
        </w:tc>
        <w:tc>
          <w:tcPr>
            <w:tcW w:w="1394" w:type="dxa"/>
          </w:tcPr>
          <w:p w14:paraId="32EA8CFC" w14:textId="4F42C161" w:rsidR="00E03A75" w:rsidRPr="00CE5441" w:rsidRDefault="00CE5441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CE5441">
              <w:rPr>
                <w:bCs/>
                <w:color w:val="000000" w:themeColor="text1"/>
              </w:rPr>
              <w:t>Temmuz 2025</w:t>
            </w:r>
          </w:p>
        </w:tc>
        <w:tc>
          <w:tcPr>
            <w:tcW w:w="1402" w:type="dxa"/>
          </w:tcPr>
          <w:p w14:paraId="6B2F6C59" w14:textId="7FFDD4DF" w:rsidR="00E03A75" w:rsidRPr="00A15D64" w:rsidRDefault="00CE5441" w:rsidP="00A1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4E5ECA">
              <w:rPr>
                <w:bCs/>
                <w:color w:val="000000" w:themeColor="text1"/>
              </w:rPr>
              <w:t>Devam etmekte</w:t>
            </w:r>
          </w:p>
        </w:tc>
      </w:tr>
      <w:tr w:rsidR="00E03A75" w14:paraId="09E4C313" w14:textId="77777777" w:rsidTr="00DA7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</w:tcPr>
          <w:p w14:paraId="16B9F9A2" w14:textId="77777777" w:rsidR="00E03A75" w:rsidRPr="00A15D64" w:rsidRDefault="00E03A75" w:rsidP="00A15D64">
            <w:pPr>
              <w:rPr>
                <w:b w:val="0"/>
                <w:color w:val="000000" w:themeColor="text1"/>
              </w:rPr>
            </w:pPr>
          </w:p>
        </w:tc>
        <w:tc>
          <w:tcPr>
            <w:tcW w:w="1429" w:type="dxa"/>
          </w:tcPr>
          <w:p w14:paraId="258B1612" w14:textId="1D9B2AF7" w:rsidR="00E03A75" w:rsidRPr="00A15D64" w:rsidRDefault="00CE5441" w:rsidP="00A1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4E5ECA">
              <w:rPr>
                <w:bCs/>
                <w:color w:val="000000" w:themeColor="text1"/>
              </w:rPr>
              <w:t>Doç. Dr. Süleyman Aşır</w:t>
            </w:r>
          </w:p>
        </w:tc>
        <w:tc>
          <w:tcPr>
            <w:tcW w:w="1725" w:type="dxa"/>
          </w:tcPr>
          <w:p w14:paraId="77AA6F40" w14:textId="4D06438A" w:rsidR="00E03A75" w:rsidRPr="00A15D64" w:rsidRDefault="00CE5441" w:rsidP="00A1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4E5ECA">
              <w:rPr>
                <w:bCs/>
                <w:color w:val="000000" w:themeColor="text1"/>
              </w:rPr>
              <w:t xml:space="preserve">Doç. Dr. Süleyman Aşır, </w:t>
            </w:r>
            <w:r w:rsidR="00867B4F" w:rsidRPr="004E5ECA">
              <w:rPr>
                <w:bCs/>
                <w:color w:val="000000" w:themeColor="text1"/>
              </w:rPr>
              <w:t xml:space="preserve">Prof. Dr. Deniz Türkmen, Prof. Dr. Fatma Yılmaz, Dr. Ilgım Göktürk, </w:t>
            </w:r>
            <w:r w:rsidRPr="00D362C2">
              <w:rPr>
                <w:b/>
                <w:bCs/>
                <w:color w:val="000000" w:themeColor="text1"/>
              </w:rPr>
              <w:lastRenderedPageBreak/>
              <w:t>Dr. Mehmet Karagözlü</w:t>
            </w:r>
            <w:r w:rsidR="00867B4F">
              <w:rPr>
                <w:bCs/>
                <w:color w:val="000000" w:themeColor="text1"/>
              </w:rPr>
              <w:t xml:space="preserve">, Yrd. Doç. Dr. Selin </w:t>
            </w:r>
            <w:proofErr w:type="spellStart"/>
            <w:r w:rsidR="00867B4F">
              <w:rPr>
                <w:bCs/>
                <w:color w:val="000000" w:themeColor="text1"/>
              </w:rPr>
              <w:t>Temürlü</w:t>
            </w:r>
            <w:proofErr w:type="spellEnd"/>
            <w:r w:rsidR="00867B4F">
              <w:rPr>
                <w:bCs/>
                <w:color w:val="000000" w:themeColor="text1"/>
              </w:rPr>
              <w:t xml:space="preserve">, Nezihe </w:t>
            </w:r>
            <w:proofErr w:type="spellStart"/>
            <w:r w:rsidR="00867B4F">
              <w:rPr>
                <w:bCs/>
                <w:color w:val="000000" w:themeColor="text1"/>
              </w:rPr>
              <w:t>Alibaba</w:t>
            </w:r>
            <w:proofErr w:type="spellEnd"/>
          </w:p>
        </w:tc>
        <w:tc>
          <w:tcPr>
            <w:tcW w:w="1341" w:type="dxa"/>
          </w:tcPr>
          <w:p w14:paraId="607ADB51" w14:textId="674505DB" w:rsidR="00E03A75" w:rsidRPr="00CE5441" w:rsidRDefault="00CE5441" w:rsidP="00A1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CE5441">
              <w:rPr>
                <w:bCs/>
                <w:color w:val="000000" w:themeColor="text1"/>
              </w:rPr>
              <w:lastRenderedPageBreak/>
              <w:t>BAP</w:t>
            </w:r>
          </w:p>
        </w:tc>
        <w:tc>
          <w:tcPr>
            <w:tcW w:w="1693" w:type="dxa"/>
          </w:tcPr>
          <w:p w14:paraId="643C9002" w14:textId="6B001855" w:rsidR="00E03A75" w:rsidRPr="00867B4F" w:rsidRDefault="00867B4F" w:rsidP="00867B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867B4F">
              <w:rPr>
                <w:bCs/>
                <w:color w:val="000000" w:themeColor="text1"/>
              </w:rPr>
              <w:t xml:space="preserve">FEN-2025-1-005 </w:t>
            </w:r>
          </w:p>
        </w:tc>
        <w:tc>
          <w:tcPr>
            <w:tcW w:w="3809" w:type="dxa"/>
          </w:tcPr>
          <w:p w14:paraId="27F07DCC" w14:textId="0640765B" w:rsidR="00E03A75" w:rsidRPr="00CE5441" w:rsidRDefault="00CE5441" w:rsidP="00A1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CE5441">
              <w:rPr>
                <w:bCs/>
                <w:color w:val="000000" w:themeColor="text1"/>
              </w:rPr>
              <w:t>Tükürük Alfa Amilazının Tespiti için Elektrokimyasal Biyosensör</w:t>
            </w:r>
          </w:p>
        </w:tc>
        <w:tc>
          <w:tcPr>
            <w:tcW w:w="1394" w:type="dxa"/>
          </w:tcPr>
          <w:p w14:paraId="026D97EA" w14:textId="2ACD5BCB" w:rsidR="00E03A75" w:rsidRPr="00CE5441" w:rsidRDefault="00CE5441" w:rsidP="00A1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CE5441">
              <w:rPr>
                <w:bCs/>
                <w:color w:val="000000" w:themeColor="text1"/>
              </w:rPr>
              <w:t>Şubat 2026</w:t>
            </w:r>
          </w:p>
        </w:tc>
        <w:tc>
          <w:tcPr>
            <w:tcW w:w="1402" w:type="dxa"/>
          </w:tcPr>
          <w:p w14:paraId="416990CC" w14:textId="47DC5969" w:rsidR="00E03A75" w:rsidRPr="00A15D64" w:rsidRDefault="00CE5441" w:rsidP="00A1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4E5ECA">
              <w:rPr>
                <w:bCs/>
                <w:color w:val="000000" w:themeColor="text1"/>
              </w:rPr>
              <w:t>Devam etmekte</w:t>
            </w:r>
          </w:p>
        </w:tc>
      </w:tr>
      <w:tr w:rsidR="00B52662" w14:paraId="1E8EDC4A" w14:textId="77777777" w:rsidTr="00DA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</w:tcPr>
          <w:p w14:paraId="50DC09DE" w14:textId="77777777" w:rsidR="00B52662" w:rsidRPr="00A15D64" w:rsidRDefault="00B52662" w:rsidP="00B52662">
            <w:pPr>
              <w:rPr>
                <w:b w:val="0"/>
                <w:color w:val="000000" w:themeColor="text1"/>
              </w:rPr>
            </w:pPr>
          </w:p>
        </w:tc>
        <w:tc>
          <w:tcPr>
            <w:tcW w:w="1429" w:type="dxa"/>
          </w:tcPr>
          <w:p w14:paraId="4F049F0D" w14:textId="48DC073A" w:rsidR="00B52662" w:rsidRPr="009A771D" w:rsidRDefault="00B52662" w:rsidP="00B52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9A771D">
              <w:rPr>
                <w:b/>
                <w:color w:val="000000" w:themeColor="text1"/>
              </w:rPr>
              <w:t>Yrd. Doç. Dr. Şebnem GÜLER</w:t>
            </w:r>
          </w:p>
        </w:tc>
        <w:tc>
          <w:tcPr>
            <w:tcW w:w="1725" w:type="dxa"/>
          </w:tcPr>
          <w:p w14:paraId="3C0E1383" w14:textId="77777777" w:rsidR="00B52662" w:rsidRDefault="00B52662" w:rsidP="00B52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9A771D">
              <w:rPr>
                <w:b/>
                <w:color w:val="000000" w:themeColor="text1"/>
              </w:rPr>
              <w:t>Yrd. Doç. Dr. Şebnem GÜLER</w:t>
            </w:r>
          </w:p>
          <w:p w14:paraId="030F6175" w14:textId="77777777" w:rsidR="00B52662" w:rsidRPr="001357DA" w:rsidRDefault="00B52662" w:rsidP="00B52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1357DA">
              <w:rPr>
                <w:bCs/>
                <w:color w:val="000000" w:themeColor="text1"/>
              </w:rPr>
              <w:t>Dr. Mehmet KARAGÖZLÜ</w:t>
            </w:r>
          </w:p>
          <w:p w14:paraId="001A8951" w14:textId="77777777" w:rsidR="00B52662" w:rsidRPr="001357DA" w:rsidRDefault="00B52662" w:rsidP="00B52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1357DA">
              <w:rPr>
                <w:bCs/>
                <w:color w:val="000000" w:themeColor="text1"/>
              </w:rPr>
              <w:t>Yrd. Doç. Dr. Hüseyin ÇELİK</w:t>
            </w:r>
          </w:p>
          <w:p w14:paraId="24737493" w14:textId="1512AAAB" w:rsidR="00B52662" w:rsidRPr="009A771D" w:rsidRDefault="00B52662" w:rsidP="00B52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1357DA">
              <w:rPr>
                <w:bCs/>
                <w:color w:val="000000" w:themeColor="text1"/>
              </w:rPr>
              <w:t>Prof. Dr. Özge ÖZDEN</w:t>
            </w:r>
          </w:p>
        </w:tc>
        <w:tc>
          <w:tcPr>
            <w:tcW w:w="1341" w:type="dxa"/>
          </w:tcPr>
          <w:p w14:paraId="7C4BE698" w14:textId="082A1C1D" w:rsidR="00B52662" w:rsidRPr="00DB6FEB" w:rsidRDefault="00B52662" w:rsidP="00B52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B6FEB">
              <w:rPr>
                <w:color w:val="000000" w:themeColor="text1"/>
              </w:rPr>
              <w:t>BAP</w:t>
            </w:r>
          </w:p>
        </w:tc>
        <w:tc>
          <w:tcPr>
            <w:tcW w:w="1693" w:type="dxa"/>
          </w:tcPr>
          <w:p w14:paraId="06DA4218" w14:textId="52853E61" w:rsidR="00B52662" w:rsidRPr="00DB6FEB" w:rsidRDefault="00B52662" w:rsidP="00B52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B6FEB">
              <w:rPr>
                <w:color w:val="000000" w:themeColor="text1"/>
              </w:rPr>
              <w:t>FEN-2024-1-001</w:t>
            </w:r>
          </w:p>
        </w:tc>
        <w:tc>
          <w:tcPr>
            <w:tcW w:w="3809" w:type="dxa"/>
          </w:tcPr>
          <w:p w14:paraId="5CB6F1C4" w14:textId="77777777" w:rsidR="00B52662" w:rsidRPr="00DB6FEB" w:rsidRDefault="00B52662" w:rsidP="00B52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DB6FEB">
              <w:rPr>
                <w:color w:val="000000" w:themeColor="text1"/>
              </w:rPr>
              <w:t>Determination</w:t>
            </w:r>
            <w:proofErr w:type="spellEnd"/>
            <w:r w:rsidRPr="00DB6FEB">
              <w:rPr>
                <w:color w:val="000000" w:themeColor="text1"/>
              </w:rPr>
              <w:t xml:space="preserve"> of </w:t>
            </w:r>
            <w:proofErr w:type="spellStart"/>
            <w:r w:rsidRPr="00DB6FEB">
              <w:rPr>
                <w:color w:val="000000" w:themeColor="text1"/>
              </w:rPr>
              <w:t>the</w:t>
            </w:r>
            <w:proofErr w:type="spellEnd"/>
            <w:r w:rsidRPr="00DB6FEB">
              <w:rPr>
                <w:color w:val="000000" w:themeColor="text1"/>
              </w:rPr>
              <w:t xml:space="preserve"> </w:t>
            </w:r>
            <w:proofErr w:type="spellStart"/>
            <w:r w:rsidRPr="00DB6FEB">
              <w:rPr>
                <w:color w:val="000000" w:themeColor="text1"/>
              </w:rPr>
              <w:t>Biological</w:t>
            </w:r>
            <w:proofErr w:type="spellEnd"/>
            <w:r w:rsidRPr="00DB6FEB">
              <w:rPr>
                <w:color w:val="000000" w:themeColor="text1"/>
              </w:rPr>
              <w:t xml:space="preserve">, </w:t>
            </w:r>
            <w:proofErr w:type="spellStart"/>
            <w:r w:rsidRPr="00DB6FEB">
              <w:rPr>
                <w:color w:val="000000" w:themeColor="text1"/>
              </w:rPr>
              <w:t>Genotypic</w:t>
            </w:r>
            <w:proofErr w:type="spellEnd"/>
            <w:r w:rsidRPr="00DB6FEB">
              <w:rPr>
                <w:color w:val="000000" w:themeColor="text1"/>
              </w:rPr>
              <w:t xml:space="preserve">, </w:t>
            </w:r>
            <w:proofErr w:type="spellStart"/>
            <w:r w:rsidRPr="00DB6FEB">
              <w:rPr>
                <w:color w:val="000000" w:themeColor="text1"/>
              </w:rPr>
              <w:t>and</w:t>
            </w:r>
            <w:proofErr w:type="spellEnd"/>
          </w:p>
          <w:p w14:paraId="7165E6EF" w14:textId="77777777" w:rsidR="00B52662" w:rsidRPr="00DB6FEB" w:rsidRDefault="00B52662" w:rsidP="00B52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DB6FEB">
              <w:rPr>
                <w:color w:val="000000" w:themeColor="text1"/>
              </w:rPr>
              <w:t>Morphological</w:t>
            </w:r>
            <w:proofErr w:type="spellEnd"/>
            <w:r w:rsidRPr="00DB6FEB">
              <w:rPr>
                <w:color w:val="000000" w:themeColor="text1"/>
              </w:rPr>
              <w:t xml:space="preserve"> </w:t>
            </w:r>
            <w:proofErr w:type="spellStart"/>
            <w:r w:rsidRPr="00DB6FEB">
              <w:rPr>
                <w:color w:val="000000" w:themeColor="text1"/>
              </w:rPr>
              <w:t>Characteristics</w:t>
            </w:r>
            <w:proofErr w:type="spellEnd"/>
            <w:r w:rsidRPr="00DB6FEB">
              <w:rPr>
                <w:color w:val="000000" w:themeColor="text1"/>
              </w:rPr>
              <w:t xml:space="preserve"> of </w:t>
            </w:r>
            <w:proofErr w:type="spellStart"/>
            <w:r w:rsidRPr="00DB6FEB">
              <w:rPr>
                <w:color w:val="000000" w:themeColor="text1"/>
              </w:rPr>
              <w:t>Olive</w:t>
            </w:r>
            <w:proofErr w:type="spellEnd"/>
            <w:r w:rsidRPr="00DB6FEB">
              <w:rPr>
                <w:color w:val="000000" w:themeColor="text1"/>
              </w:rPr>
              <w:t xml:space="preserve"> </w:t>
            </w:r>
            <w:proofErr w:type="spellStart"/>
            <w:r w:rsidRPr="00DB6FEB">
              <w:rPr>
                <w:color w:val="000000" w:themeColor="text1"/>
              </w:rPr>
              <w:t>Varieties</w:t>
            </w:r>
            <w:proofErr w:type="spellEnd"/>
            <w:r w:rsidRPr="00DB6FEB">
              <w:rPr>
                <w:color w:val="000000" w:themeColor="text1"/>
              </w:rPr>
              <w:t xml:space="preserve"> in</w:t>
            </w:r>
          </w:p>
          <w:p w14:paraId="134E09FC" w14:textId="6D594CE4" w:rsidR="00B52662" w:rsidRPr="00DB6FEB" w:rsidRDefault="00B52662" w:rsidP="00B52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DB6FEB">
              <w:rPr>
                <w:color w:val="000000" w:themeColor="text1"/>
              </w:rPr>
              <w:t>Northen</w:t>
            </w:r>
            <w:proofErr w:type="spellEnd"/>
            <w:r w:rsidRPr="00DB6FEB">
              <w:rPr>
                <w:color w:val="000000" w:themeColor="text1"/>
              </w:rPr>
              <w:t xml:space="preserve"> </w:t>
            </w:r>
            <w:proofErr w:type="spellStart"/>
            <w:r w:rsidRPr="00DB6FEB">
              <w:rPr>
                <w:color w:val="000000" w:themeColor="text1"/>
              </w:rPr>
              <w:t>Cyprus</w:t>
            </w:r>
            <w:proofErr w:type="spellEnd"/>
          </w:p>
        </w:tc>
        <w:tc>
          <w:tcPr>
            <w:tcW w:w="1394" w:type="dxa"/>
          </w:tcPr>
          <w:p w14:paraId="7E264358" w14:textId="15E7C097" w:rsidR="00B52662" w:rsidRPr="00DB6FEB" w:rsidRDefault="00B52662" w:rsidP="00B52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B6FEB">
              <w:rPr>
                <w:color w:val="000000" w:themeColor="text1"/>
              </w:rPr>
              <w:t>03.11.2025</w:t>
            </w:r>
          </w:p>
        </w:tc>
        <w:tc>
          <w:tcPr>
            <w:tcW w:w="1402" w:type="dxa"/>
          </w:tcPr>
          <w:p w14:paraId="1CF282C1" w14:textId="76D41AC6" w:rsidR="00B52662" w:rsidRPr="00DB6FEB" w:rsidRDefault="00B52662" w:rsidP="00B52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B6FEB">
              <w:rPr>
                <w:color w:val="000000" w:themeColor="text1"/>
              </w:rPr>
              <w:t>1. Ara Rapor verildi</w:t>
            </w:r>
          </w:p>
        </w:tc>
      </w:tr>
      <w:tr w:rsidR="00395273" w14:paraId="67C85B10" w14:textId="77777777" w:rsidTr="00DA7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 w:val="restart"/>
          </w:tcPr>
          <w:p w14:paraId="69A5C2DF" w14:textId="36591339" w:rsidR="00395273" w:rsidRPr="00A15D64" w:rsidRDefault="00395273" w:rsidP="00395273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ZOOTEKNİ BÖLÜMÜ</w:t>
            </w:r>
          </w:p>
        </w:tc>
        <w:tc>
          <w:tcPr>
            <w:tcW w:w="1429" w:type="dxa"/>
          </w:tcPr>
          <w:p w14:paraId="38CE01F7" w14:textId="0B7AE977" w:rsidR="00395273" w:rsidRPr="00C03C2F" w:rsidRDefault="00395273" w:rsidP="00395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C03C2F">
              <w:rPr>
                <w:b/>
                <w:bCs/>
                <w:color w:val="000000" w:themeColor="text1"/>
              </w:rPr>
              <w:t>Yrd. Doç. Dr. Hüseyin Çelik</w:t>
            </w:r>
          </w:p>
        </w:tc>
        <w:tc>
          <w:tcPr>
            <w:tcW w:w="1725" w:type="dxa"/>
          </w:tcPr>
          <w:p w14:paraId="1731C380" w14:textId="055B240B" w:rsidR="00395273" w:rsidRPr="00A15D64" w:rsidRDefault="00395273" w:rsidP="00395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C03C2F">
              <w:rPr>
                <w:b/>
                <w:bCs/>
                <w:color w:val="000000" w:themeColor="text1"/>
              </w:rPr>
              <w:t>Yrd. Doç. Dr. Şebnem GÜLER,</w:t>
            </w:r>
            <w:r>
              <w:rPr>
                <w:bCs/>
                <w:color w:val="000000" w:themeColor="text1"/>
              </w:rPr>
              <w:t xml:space="preserve"> </w:t>
            </w:r>
            <w:r w:rsidRPr="00FE330B">
              <w:rPr>
                <w:bCs/>
                <w:color w:val="000000" w:themeColor="text1"/>
              </w:rPr>
              <w:t>Prof. Dr. Dilek ARSOY</w:t>
            </w:r>
            <w:r>
              <w:rPr>
                <w:bCs/>
                <w:color w:val="000000" w:themeColor="text1"/>
              </w:rPr>
              <w:t xml:space="preserve">, </w:t>
            </w:r>
            <w:r w:rsidRPr="00C03C2F">
              <w:rPr>
                <w:b/>
                <w:bCs/>
                <w:color w:val="000000" w:themeColor="text1"/>
              </w:rPr>
              <w:t>Prof. Dr. Özge ÖZDEN</w:t>
            </w:r>
          </w:p>
        </w:tc>
        <w:tc>
          <w:tcPr>
            <w:tcW w:w="1341" w:type="dxa"/>
          </w:tcPr>
          <w:p w14:paraId="6B25BAD9" w14:textId="14827B1D" w:rsidR="00395273" w:rsidRPr="00A15D64" w:rsidRDefault="00395273" w:rsidP="00395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FE330B">
              <w:rPr>
                <w:bCs/>
                <w:color w:val="000000" w:themeColor="text1"/>
              </w:rPr>
              <w:t>BAP</w:t>
            </w:r>
          </w:p>
        </w:tc>
        <w:tc>
          <w:tcPr>
            <w:tcW w:w="1693" w:type="dxa"/>
          </w:tcPr>
          <w:p w14:paraId="217DFD43" w14:textId="6CB9B517" w:rsidR="00395273" w:rsidRPr="00A15D64" w:rsidRDefault="00395273" w:rsidP="00395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FE330B">
              <w:rPr>
                <w:bCs/>
                <w:color w:val="000000" w:themeColor="text1"/>
              </w:rPr>
              <w:t>FEN-2024-1-005</w:t>
            </w:r>
          </w:p>
        </w:tc>
        <w:tc>
          <w:tcPr>
            <w:tcW w:w="3809" w:type="dxa"/>
          </w:tcPr>
          <w:p w14:paraId="75646A72" w14:textId="2B651DFB" w:rsidR="00395273" w:rsidRPr="00A15D64" w:rsidRDefault="00395273" w:rsidP="00395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 w:rsidRPr="00FE330B">
              <w:rPr>
                <w:bCs/>
                <w:color w:val="000000" w:themeColor="text1"/>
              </w:rPr>
              <w:t>Younger</w:t>
            </w:r>
            <w:proofErr w:type="spellEnd"/>
            <w:r w:rsidRPr="00FE330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FE330B">
              <w:rPr>
                <w:bCs/>
                <w:color w:val="000000" w:themeColor="text1"/>
              </w:rPr>
              <w:t>Generations</w:t>
            </w:r>
            <w:proofErr w:type="spellEnd"/>
            <w:r w:rsidRPr="00FE330B">
              <w:rPr>
                <w:bCs/>
                <w:color w:val="000000" w:themeColor="text1"/>
              </w:rPr>
              <w:t xml:space="preserve">' </w:t>
            </w:r>
            <w:proofErr w:type="spellStart"/>
            <w:r w:rsidRPr="00FE330B">
              <w:rPr>
                <w:bCs/>
                <w:color w:val="000000" w:themeColor="text1"/>
              </w:rPr>
              <w:t>Attitudes</w:t>
            </w:r>
            <w:proofErr w:type="spellEnd"/>
            <w:r w:rsidRPr="00FE330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FE330B">
              <w:rPr>
                <w:bCs/>
                <w:color w:val="000000" w:themeColor="text1"/>
              </w:rPr>
              <w:t>and</w:t>
            </w:r>
            <w:proofErr w:type="spellEnd"/>
            <w:r w:rsidRPr="00FE330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FE330B">
              <w:rPr>
                <w:bCs/>
                <w:color w:val="000000" w:themeColor="text1"/>
              </w:rPr>
              <w:t>Preferences</w:t>
            </w:r>
            <w:proofErr w:type="spellEnd"/>
            <w:r w:rsidRPr="00FE330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FE330B">
              <w:rPr>
                <w:bCs/>
                <w:color w:val="000000" w:themeColor="text1"/>
              </w:rPr>
              <w:t>Towards</w:t>
            </w:r>
            <w:proofErr w:type="spellEnd"/>
            <w:r w:rsidRPr="00FE330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FE330B">
              <w:rPr>
                <w:bCs/>
                <w:color w:val="000000" w:themeColor="text1"/>
              </w:rPr>
              <w:t>Eco-Friendly</w:t>
            </w:r>
            <w:proofErr w:type="spellEnd"/>
            <w:r w:rsidRPr="00FE330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FE330B">
              <w:rPr>
                <w:bCs/>
                <w:color w:val="000000" w:themeColor="text1"/>
              </w:rPr>
              <w:t>Packaging</w:t>
            </w:r>
            <w:proofErr w:type="spellEnd"/>
            <w:r w:rsidRPr="00FE330B">
              <w:rPr>
                <w:bCs/>
                <w:color w:val="000000" w:themeColor="text1"/>
              </w:rPr>
              <w:t xml:space="preserve">- A </w:t>
            </w:r>
            <w:proofErr w:type="spellStart"/>
            <w:r w:rsidRPr="00FE330B">
              <w:rPr>
                <w:bCs/>
                <w:color w:val="000000" w:themeColor="text1"/>
              </w:rPr>
              <w:t>Study</w:t>
            </w:r>
            <w:proofErr w:type="spellEnd"/>
            <w:r w:rsidRPr="00FE330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FE330B">
              <w:rPr>
                <w:bCs/>
                <w:color w:val="000000" w:themeColor="text1"/>
              </w:rPr>
              <w:t>from</w:t>
            </w:r>
            <w:proofErr w:type="spellEnd"/>
            <w:r w:rsidRPr="00FE330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FE330B">
              <w:rPr>
                <w:bCs/>
                <w:color w:val="000000" w:themeColor="text1"/>
              </w:rPr>
              <w:t>Near</w:t>
            </w:r>
            <w:proofErr w:type="spellEnd"/>
            <w:r w:rsidRPr="00FE330B">
              <w:rPr>
                <w:bCs/>
                <w:color w:val="000000" w:themeColor="text1"/>
              </w:rPr>
              <w:t xml:space="preserve"> East </w:t>
            </w:r>
            <w:proofErr w:type="spellStart"/>
            <w:r w:rsidRPr="00FE330B">
              <w:rPr>
                <w:bCs/>
                <w:color w:val="000000" w:themeColor="text1"/>
              </w:rPr>
              <w:t>University</w:t>
            </w:r>
            <w:proofErr w:type="spellEnd"/>
            <w:r w:rsidRPr="00FE330B">
              <w:rPr>
                <w:bCs/>
                <w:color w:val="000000" w:themeColor="text1"/>
              </w:rPr>
              <w:t xml:space="preserve">, North </w:t>
            </w:r>
            <w:proofErr w:type="spellStart"/>
            <w:r w:rsidRPr="00FE330B">
              <w:rPr>
                <w:bCs/>
                <w:color w:val="000000" w:themeColor="text1"/>
              </w:rPr>
              <w:t>Cyprus</w:t>
            </w:r>
            <w:proofErr w:type="spellEnd"/>
          </w:p>
        </w:tc>
        <w:tc>
          <w:tcPr>
            <w:tcW w:w="1394" w:type="dxa"/>
          </w:tcPr>
          <w:p w14:paraId="7969B280" w14:textId="613BEBF1" w:rsidR="00395273" w:rsidRPr="00A15D64" w:rsidRDefault="00395273" w:rsidP="00395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FE330B">
              <w:rPr>
                <w:bCs/>
                <w:color w:val="000000" w:themeColor="text1"/>
              </w:rPr>
              <w:t>5 Kasım 2025</w:t>
            </w:r>
          </w:p>
        </w:tc>
        <w:tc>
          <w:tcPr>
            <w:tcW w:w="1402" w:type="dxa"/>
          </w:tcPr>
          <w:p w14:paraId="66F1DD6C" w14:textId="52D75A83" w:rsidR="00395273" w:rsidRPr="00A15D64" w:rsidRDefault="00395273" w:rsidP="00395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DB6FEB">
              <w:rPr>
                <w:color w:val="000000" w:themeColor="text1"/>
              </w:rPr>
              <w:t>1. Ara Rapor verildi</w:t>
            </w:r>
          </w:p>
        </w:tc>
      </w:tr>
      <w:tr w:rsidR="00396BE8" w14:paraId="30FCD12C" w14:textId="77777777" w:rsidTr="00DA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</w:tcPr>
          <w:p w14:paraId="0C5A650F" w14:textId="77777777" w:rsidR="00396BE8" w:rsidRPr="00A15D64" w:rsidRDefault="00396BE8" w:rsidP="00396BE8">
            <w:pPr>
              <w:rPr>
                <w:b w:val="0"/>
                <w:color w:val="000000" w:themeColor="text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</w:tcPr>
          <w:p w14:paraId="51C64D81" w14:textId="4E7C8DCC" w:rsidR="00396BE8" w:rsidRPr="00DA7AEF" w:rsidRDefault="00396BE8" w:rsidP="00396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DA7AEF">
              <w:rPr>
                <w:b/>
                <w:color w:val="000000" w:themeColor="text1"/>
              </w:rPr>
              <w:t xml:space="preserve">Doç. Dr. </w:t>
            </w:r>
            <w:proofErr w:type="spellStart"/>
            <w:r w:rsidRPr="00DA7AEF">
              <w:rPr>
                <w:b/>
                <w:color w:val="000000" w:themeColor="text1"/>
              </w:rPr>
              <w:t>Valiollah</w:t>
            </w:r>
            <w:proofErr w:type="spellEnd"/>
            <w:r w:rsidRPr="00DA7AEF">
              <w:rPr>
                <w:b/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Palangi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A7AD" w14:textId="1B589990" w:rsidR="00396BE8" w:rsidRPr="00A15D64" w:rsidRDefault="00396BE8" w:rsidP="00396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Alipour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Ahmadreza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Mahdi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Ganjkhanlou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Abolfazl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Zali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Sadegh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Hashemi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Mohammad</w:t>
            </w:r>
            <w:proofErr w:type="spellEnd"/>
            <w:r>
              <w:rPr>
                <w:color w:val="000000" w:themeColor="text1"/>
              </w:rPr>
              <w:t xml:space="preserve"> Hasan </w:t>
            </w:r>
            <w:proofErr w:type="spellStart"/>
            <w:r>
              <w:rPr>
                <w:color w:val="000000" w:themeColor="text1"/>
              </w:rPr>
              <w:t>Mortazavi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 w:rsidRPr="00DA7AEF">
              <w:rPr>
                <w:b/>
                <w:color w:val="000000" w:themeColor="text1"/>
              </w:rPr>
              <w:t>Valiollah</w:t>
            </w:r>
            <w:proofErr w:type="spellEnd"/>
            <w:r w:rsidRPr="00DA7AEF">
              <w:rPr>
                <w:b/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Palangi</w:t>
            </w:r>
            <w:proofErr w:type="spellEnd"/>
            <w:r w:rsidRPr="00DA7AEF">
              <w:rPr>
                <w:b/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Wenzhu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Yang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and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Morteza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Hosseini-Ghaffari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64D" w14:textId="3107E39C" w:rsidR="00396BE8" w:rsidRPr="00A15D64" w:rsidRDefault="00396BE8" w:rsidP="00396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Yurtdışı Üniversitesi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974A" w14:textId="77777777" w:rsidR="00396BE8" w:rsidRDefault="00396BE8" w:rsidP="00396B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Grant </w:t>
            </w:r>
            <w:proofErr w:type="spellStart"/>
            <w:r>
              <w:rPr>
                <w:color w:val="000000" w:themeColor="text1"/>
              </w:rPr>
              <w:t>number</w:t>
            </w:r>
            <w:proofErr w:type="spellEnd"/>
            <w:r>
              <w:rPr>
                <w:color w:val="000000" w:themeColor="text1"/>
              </w:rPr>
              <w:t>: 73149459/6/27</w:t>
            </w:r>
          </w:p>
          <w:p w14:paraId="02BFAD88" w14:textId="77777777" w:rsidR="00396BE8" w:rsidRDefault="00396BE8" w:rsidP="00396B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</w:p>
          <w:p w14:paraId="2329E97E" w14:textId="0E70DE00" w:rsidR="00396BE8" w:rsidRPr="00A15D64" w:rsidRDefault="00396BE8" w:rsidP="00396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University</w:t>
            </w:r>
            <w:proofErr w:type="spellEnd"/>
            <w:r>
              <w:rPr>
                <w:color w:val="000000" w:themeColor="text1"/>
              </w:rPr>
              <w:t xml:space="preserve"> of </w:t>
            </w:r>
            <w:proofErr w:type="spellStart"/>
            <w:r>
              <w:rPr>
                <w:color w:val="000000" w:themeColor="text1"/>
              </w:rPr>
              <w:t>Tehran</w:t>
            </w:r>
            <w:proofErr w:type="spellEnd"/>
            <w:r>
              <w:rPr>
                <w:color w:val="000000" w:themeColor="text1"/>
              </w:rPr>
              <w:t>, Iran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9D87" w14:textId="1B016432" w:rsidR="00396BE8" w:rsidRPr="00A15D64" w:rsidRDefault="00396BE8" w:rsidP="00396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Effects</w:t>
            </w:r>
            <w:proofErr w:type="spellEnd"/>
            <w:r>
              <w:rPr>
                <w:color w:val="000000" w:themeColor="text1"/>
              </w:rPr>
              <w:t xml:space="preserve"> of </w:t>
            </w:r>
            <w:proofErr w:type="spellStart"/>
            <w:r>
              <w:rPr>
                <w:color w:val="000000" w:themeColor="text1"/>
              </w:rPr>
              <w:t>zinc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supplementation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forms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ZnO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Zn-Lysine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Nano-ZnO</w:t>
            </w:r>
            <w:proofErr w:type="spellEnd"/>
            <w:r>
              <w:rPr>
                <w:color w:val="000000" w:themeColor="text1"/>
              </w:rPr>
              <w:t xml:space="preserve">) on </w:t>
            </w:r>
            <w:proofErr w:type="spellStart"/>
            <w:r>
              <w:rPr>
                <w:color w:val="000000" w:themeColor="text1"/>
              </w:rPr>
              <w:t>growth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performance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and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metabolic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health</w:t>
            </w:r>
            <w:proofErr w:type="spellEnd"/>
            <w:r>
              <w:rPr>
                <w:color w:val="000000" w:themeColor="text1"/>
              </w:rPr>
              <w:t xml:space="preserve"> in </w:t>
            </w:r>
            <w:proofErr w:type="spellStart"/>
            <w:r>
              <w:rPr>
                <w:color w:val="000000" w:themeColor="text1"/>
              </w:rPr>
              <w:t>pre-weaned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Holstein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calves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585F" w14:textId="1F6D9381" w:rsidR="00396BE8" w:rsidRPr="00A15D64" w:rsidRDefault="00396BE8" w:rsidP="00396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Temmuz 2024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06F0" w14:textId="49C07E53" w:rsidR="00396BE8" w:rsidRPr="00A15D64" w:rsidRDefault="00396BE8" w:rsidP="00396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October</w:t>
            </w:r>
            <w:proofErr w:type="spellEnd"/>
            <w:r>
              <w:rPr>
                <w:color w:val="000000" w:themeColor="text1"/>
              </w:rPr>
              <w:t xml:space="preserve"> 2025 Final Rapor ve </w:t>
            </w:r>
            <w:proofErr w:type="spellStart"/>
            <w:r>
              <w:rPr>
                <w:color w:val="000000" w:themeColor="text1"/>
              </w:rPr>
              <w:t>Mekalesi</w:t>
            </w:r>
            <w:proofErr w:type="spellEnd"/>
            <w:r>
              <w:rPr>
                <w:color w:val="000000" w:themeColor="text1"/>
              </w:rPr>
              <w:t xml:space="preserve"> yayınlandı</w:t>
            </w:r>
          </w:p>
        </w:tc>
      </w:tr>
      <w:tr w:rsidR="00396BE8" w14:paraId="290BB490" w14:textId="77777777" w:rsidTr="00DA7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</w:tcPr>
          <w:p w14:paraId="6DF1505C" w14:textId="77777777" w:rsidR="00396BE8" w:rsidRDefault="00396BE8" w:rsidP="00396BE8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</w:tcPr>
          <w:p w14:paraId="4CE722AA" w14:textId="1C001973" w:rsidR="00396BE8" w:rsidRPr="00DA7AEF" w:rsidRDefault="00396BE8" w:rsidP="00396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r w:rsidRPr="00DA7AEF">
              <w:rPr>
                <w:b/>
                <w:color w:val="000000" w:themeColor="text1"/>
              </w:rPr>
              <w:t xml:space="preserve">Doç. Dr. </w:t>
            </w:r>
            <w:proofErr w:type="spellStart"/>
            <w:r w:rsidRPr="00DA7AEF">
              <w:rPr>
                <w:b/>
                <w:color w:val="000000" w:themeColor="text1"/>
              </w:rPr>
              <w:t>Valiollah</w:t>
            </w:r>
            <w:proofErr w:type="spellEnd"/>
            <w:r w:rsidRPr="00DA7AEF">
              <w:rPr>
                <w:b/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Palangi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CF48" w14:textId="4ADD2320" w:rsidR="00396BE8" w:rsidRDefault="00396BE8" w:rsidP="00396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t>Zahed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Omid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Reza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Vakili</w:t>
            </w:r>
            <w:proofErr w:type="spellEnd"/>
            <w:r>
              <w:rPr>
                <w:color w:val="000000" w:themeColor="text1"/>
              </w:rPr>
              <w:t xml:space="preserve">, Amir </w:t>
            </w:r>
            <w:proofErr w:type="spellStart"/>
            <w:r>
              <w:rPr>
                <w:color w:val="000000" w:themeColor="text1"/>
              </w:rPr>
              <w:t>Mokhtarpour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 w:rsidRPr="00DA7AEF">
              <w:rPr>
                <w:b/>
                <w:color w:val="000000" w:themeColor="text1"/>
              </w:rPr>
              <w:lastRenderedPageBreak/>
              <w:t>Valiollah</w:t>
            </w:r>
            <w:proofErr w:type="spellEnd"/>
            <w:r w:rsidRPr="00DA7AEF">
              <w:rPr>
                <w:b/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Palangi</w:t>
            </w:r>
            <w:proofErr w:type="spellEnd"/>
            <w:r w:rsidRPr="00DA7AEF">
              <w:rPr>
                <w:b/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Azam </w:t>
            </w:r>
            <w:proofErr w:type="spellStart"/>
            <w:r>
              <w:rPr>
                <w:color w:val="000000" w:themeColor="text1"/>
              </w:rPr>
              <w:t>Mohammadi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and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Sourosh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Iravani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F2B9" w14:textId="20994E01" w:rsidR="00396BE8" w:rsidRDefault="00396BE8" w:rsidP="00396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r>
              <w:rPr>
                <w:color w:val="000000" w:themeColor="text1"/>
              </w:rPr>
              <w:lastRenderedPageBreak/>
              <w:t>Yurtdışı Üniversitesi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4BDD" w14:textId="77777777" w:rsidR="00396BE8" w:rsidRDefault="00396BE8" w:rsidP="00396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Grant </w:t>
            </w:r>
            <w:proofErr w:type="spellStart"/>
            <w:r>
              <w:rPr>
                <w:color w:val="000000" w:themeColor="text1"/>
              </w:rPr>
              <w:t>number</w:t>
            </w:r>
            <w:proofErr w:type="spellEnd"/>
            <w:r>
              <w:rPr>
                <w:color w:val="000000" w:themeColor="text1"/>
              </w:rPr>
              <w:t>: 167788</w:t>
            </w:r>
          </w:p>
          <w:p w14:paraId="54352C69" w14:textId="77777777" w:rsidR="00396BE8" w:rsidRDefault="00396BE8" w:rsidP="00396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</w:p>
          <w:p w14:paraId="1D5C5676" w14:textId="16F58ACB" w:rsidR="00396BE8" w:rsidRDefault="00396BE8" w:rsidP="00396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lastRenderedPageBreak/>
              <w:t>Saffron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Institute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Torbat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Heydarieh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University</w:t>
            </w:r>
            <w:proofErr w:type="spellEnd"/>
            <w:r>
              <w:rPr>
                <w:color w:val="000000" w:themeColor="text1"/>
              </w:rPr>
              <w:t>, Iran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EE1C" w14:textId="64DA4EA2" w:rsidR="00396BE8" w:rsidRDefault="00396BE8" w:rsidP="00396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lastRenderedPageBreak/>
              <w:t>Dietary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supplementation</w:t>
            </w:r>
            <w:proofErr w:type="spellEnd"/>
            <w:r>
              <w:rPr>
                <w:color w:val="000000" w:themeColor="text1"/>
              </w:rPr>
              <w:t xml:space="preserve"> of </w:t>
            </w:r>
            <w:proofErr w:type="spellStart"/>
            <w:r>
              <w:rPr>
                <w:color w:val="000000" w:themeColor="text1"/>
              </w:rPr>
              <w:t>saffron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petal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extract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and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biochar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synergistically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improves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performance</w:t>
            </w:r>
            <w:proofErr w:type="spellEnd"/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lastRenderedPageBreak/>
              <w:t xml:space="preserve">gut </w:t>
            </w:r>
            <w:proofErr w:type="spellStart"/>
            <w:r>
              <w:rPr>
                <w:color w:val="000000" w:themeColor="text1"/>
              </w:rPr>
              <w:t>morphology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antioxidant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status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and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reduces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ammonia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emission</w:t>
            </w:r>
            <w:proofErr w:type="spellEnd"/>
            <w:r>
              <w:rPr>
                <w:color w:val="000000" w:themeColor="text1"/>
              </w:rPr>
              <w:t xml:space="preserve"> in </w:t>
            </w:r>
            <w:proofErr w:type="spellStart"/>
            <w:r>
              <w:rPr>
                <w:color w:val="000000" w:themeColor="text1"/>
              </w:rPr>
              <w:t>Japanese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quails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Coturnix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coturnix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japonica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A9A1" w14:textId="2607823B" w:rsidR="00396BE8" w:rsidRDefault="00396BE8" w:rsidP="00396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r>
              <w:rPr>
                <w:color w:val="000000" w:themeColor="text1"/>
              </w:rPr>
              <w:lastRenderedPageBreak/>
              <w:t>Şubat 2025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919A" w14:textId="091BE20F" w:rsidR="00396BE8" w:rsidRDefault="00396BE8" w:rsidP="00396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r>
              <w:rPr>
                <w:color w:val="000000" w:themeColor="text1"/>
              </w:rPr>
              <w:t xml:space="preserve">2026 Final Rapor ve </w:t>
            </w:r>
            <w:proofErr w:type="spellStart"/>
            <w:r>
              <w:rPr>
                <w:color w:val="000000" w:themeColor="text1"/>
              </w:rPr>
              <w:lastRenderedPageBreak/>
              <w:t>Mekalesi</w:t>
            </w:r>
            <w:proofErr w:type="spellEnd"/>
            <w:r>
              <w:rPr>
                <w:color w:val="000000" w:themeColor="text1"/>
              </w:rPr>
              <w:t xml:space="preserve"> yayınlandı</w:t>
            </w:r>
          </w:p>
        </w:tc>
      </w:tr>
      <w:tr w:rsidR="00396BE8" w14:paraId="3F384471" w14:textId="77777777" w:rsidTr="00DA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</w:tcPr>
          <w:p w14:paraId="411AB634" w14:textId="77777777" w:rsidR="00396BE8" w:rsidRDefault="00396BE8" w:rsidP="00396BE8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</w:tcPr>
          <w:p w14:paraId="0B3DA089" w14:textId="42419996" w:rsidR="00396BE8" w:rsidRPr="00DA7AEF" w:rsidRDefault="00396BE8" w:rsidP="00396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  <w:r w:rsidRPr="00DA7AEF">
              <w:rPr>
                <w:b/>
                <w:color w:val="000000" w:themeColor="text1"/>
              </w:rPr>
              <w:t xml:space="preserve">Doç. Dr. </w:t>
            </w:r>
            <w:proofErr w:type="spellStart"/>
            <w:r w:rsidRPr="00DA7AEF">
              <w:rPr>
                <w:b/>
                <w:color w:val="000000" w:themeColor="text1"/>
              </w:rPr>
              <w:t>Valiollah</w:t>
            </w:r>
            <w:proofErr w:type="spellEnd"/>
            <w:r w:rsidRPr="00DA7AEF">
              <w:rPr>
                <w:b/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Palangi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C414" w14:textId="69ADF71E" w:rsidR="00396BE8" w:rsidRDefault="00396BE8" w:rsidP="00396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t>Zarghami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Abed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Mahdi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Ganjkhanlou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Abolfazl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Zali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Ashkan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Fekri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and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Valiollah</w:t>
            </w:r>
            <w:proofErr w:type="spellEnd"/>
            <w:r w:rsidRPr="00DA7AEF">
              <w:rPr>
                <w:b/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Palangi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0F48" w14:textId="51EE1BC1" w:rsidR="00396BE8" w:rsidRDefault="00396BE8" w:rsidP="00396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  <w:r>
              <w:rPr>
                <w:color w:val="000000" w:themeColor="text1"/>
              </w:rPr>
              <w:t>Yurtdışı Üniversitesi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9D7F" w14:textId="77777777" w:rsidR="00396BE8" w:rsidRDefault="00396BE8" w:rsidP="00396B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Grant </w:t>
            </w:r>
            <w:proofErr w:type="spellStart"/>
            <w:r>
              <w:rPr>
                <w:color w:val="000000" w:themeColor="text1"/>
              </w:rPr>
              <w:t>number</w:t>
            </w:r>
            <w:proofErr w:type="spellEnd"/>
            <w:r>
              <w:rPr>
                <w:color w:val="000000" w:themeColor="text1"/>
              </w:rPr>
              <w:t>: 9028197</w:t>
            </w:r>
          </w:p>
          <w:p w14:paraId="70C5D791" w14:textId="77777777" w:rsidR="00396BE8" w:rsidRDefault="00396BE8" w:rsidP="00396B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</w:p>
          <w:p w14:paraId="4BD5F2BB" w14:textId="70EBCBFC" w:rsidR="00396BE8" w:rsidRDefault="00396BE8" w:rsidP="00396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t>University</w:t>
            </w:r>
            <w:proofErr w:type="spellEnd"/>
            <w:r>
              <w:rPr>
                <w:color w:val="000000" w:themeColor="text1"/>
              </w:rPr>
              <w:t xml:space="preserve"> of </w:t>
            </w:r>
            <w:proofErr w:type="spellStart"/>
            <w:r>
              <w:rPr>
                <w:color w:val="000000" w:themeColor="text1"/>
              </w:rPr>
              <w:t>Tehran</w:t>
            </w:r>
            <w:proofErr w:type="spellEnd"/>
            <w:r>
              <w:rPr>
                <w:color w:val="000000" w:themeColor="text1"/>
              </w:rPr>
              <w:t>, Iran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AF8F" w14:textId="20FD7B8F" w:rsidR="00396BE8" w:rsidRDefault="00396BE8" w:rsidP="00396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t>Effects</w:t>
            </w:r>
            <w:proofErr w:type="spellEnd"/>
            <w:r>
              <w:rPr>
                <w:color w:val="000000" w:themeColor="text1"/>
              </w:rPr>
              <w:t xml:space="preserve"> of </w:t>
            </w:r>
            <w:proofErr w:type="spellStart"/>
            <w:r>
              <w:rPr>
                <w:color w:val="000000" w:themeColor="text1"/>
              </w:rPr>
              <w:t>nano-zinc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oxide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supplementation</w:t>
            </w:r>
            <w:proofErr w:type="spellEnd"/>
            <w:r>
              <w:rPr>
                <w:color w:val="000000" w:themeColor="text1"/>
              </w:rPr>
              <w:t xml:space="preserve"> on </w:t>
            </w:r>
            <w:proofErr w:type="spellStart"/>
            <w:r>
              <w:rPr>
                <w:color w:val="000000" w:themeColor="text1"/>
              </w:rPr>
              <w:t>milk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yield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rumen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fermentation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nutrient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digestibility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and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blood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indices</w:t>
            </w:r>
            <w:proofErr w:type="spellEnd"/>
            <w:r>
              <w:rPr>
                <w:color w:val="000000" w:themeColor="text1"/>
              </w:rPr>
              <w:t xml:space="preserve"> of </w:t>
            </w:r>
            <w:proofErr w:type="spellStart"/>
            <w:r>
              <w:rPr>
                <w:color w:val="000000" w:themeColor="text1"/>
              </w:rPr>
              <w:t>high-yielding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dairy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cows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C4E6" w14:textId="3779DDEA" w:rsidR="00396BE8" w:rsidRDefault="00396BE8" w:rsidP="00396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t>October</w:t>
            </w:r>
            <w:proofErr w:type="spellEnd"/>
            <w:r>
              <w:rPr>
                <w:color w:val="000000" w:themeColor="text1"/>
              </w:rPr>
              <w:t xml:space="preserve"> 2024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AB03" w14:textId="59431FFD" w:rsidR="00396BE8" w:rsidRDefault="00396BE8" w:rsidP="00396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t>October</w:t>
            </w:r>
            <w:proofErr w:type="spellEnd"/>
            <w:r>
              <w:rPr>
                <w:color w:val="000000" w:themeColor="text1"/>
              </w:rPr>
              <w:t xml:space="preserve"> 2025 Final Rapor ve </w:t>
            </w:r>
            <w:proofErr w:type="spellStart"/>
            <w:r>
              <w:rPr>
                <w:color w:val="000000" w:themeColor="text1"/>
              </w:rPr>
              <w:t>Mekalesi</w:t>
            </w:r>
            <w:proofErr w:type="spellEnd"/>
            <w:r>
              <w:rPr>
                <w:color w:val="000000" w:themeColor="text1"/>
              </w:rPr>
              <w:t xml:space="preserve"> yayınlandı</w:t>
            </w:r>
          </w:p>
        </w:tc>
      </w:tr>
      <w:tr w:rsidR="00396BE8" w14:paraId="6C69021F" w14:textId="77777777" w:rsidTr="00DA7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</w:tcPr>
          <w:p w14:paraId="6CA67F49" w14:textId="77777777" w:rsidR="00396BE8" w:rsidRDefault="00396BE8" w:rsidP="00396BE8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</w:tcPr>
          <w:p w14:paraId="16A41A9D" w14:textId="233F56B3" w:rsidR="00396BE8" w:rsidRPr="00DA7AEF" w:rsidRDefault="00396BE8" w:rsidP="00396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r w:rsidRPr="00DA7AEF">
              <w:rPr>
                <w:b/>
                <w:color w:val="000000" w:themeColor="text1"/>
              </w:rPr>
              <w:t xml:space="preserve">Doç. Dr. </w:t>
            </w:r>
            <w:proofErr w:type="spellStart"/>
            <w:r w:rsidRPr="00DA7AEF">
              <w:rPr>
                <w:b/>
                <w:color w:val="000000" w:themeColor="text1"/>
              </w:rPr>
              <w:t>Valiollah</w:t>
            </w:r>
            <w:proofErr w:type="spellEnd"/>
            <w:r w:rsidRPr="00DA7AEF">
              <w:rPr>
                <w:b/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Palangi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045C" w14:textId="4FEDE745" w:rsidR="00396BE8" w:rsidRDefault="00396BE8" w:rsidP="00396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t>Shafiq</w:t>
            </w:r>
            <w:proofErr w:type="spellEnd"/>
            <w:r>
              <w:rPr>
                <w:color w:val="000000" w:themeColor="text1"/>
              </w:rPr>
              <w:t xml:space="preserve">, Ahsan, </w:t>
            </w:r>
            <w:proofErr w:type="spellStart"/>
            <w:r>
              <w:rPr>
                <w:color w:val="000000" w:themeColor="text1"/>
              </w:rPr>
              <w:t>Irfan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Baboo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Zahid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Farooq</w:t>
            </w:r>
            <w:proofErr w:type="spellEnd"/>
            <w:r>
              <w:rPr>
                <w:color w:val="000000" w:themeColor="text1"/>
              </w:rPr>
              <w:t xml:space="preserve">, Hamid </w:t>
            </w:r>
            <w:proofErr w:type="spellStart"/>
            <w:r>
              <w:rPr>
                <w:color w:val="000000" w:themeColor="text1"/>
              </w:rPr>
              <w:t>Majeed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and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Valiollah</w:t>
            </w:r>
            <w:proofErr w:type="spellEnd"/>
            <w:r w:rsidRPr="00DA7AEF">
              <w:rPr>
                <w:b/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Palangi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2C8A" w14:textId="74CE1E86" w:rsidR="00396BE8" w:rsidRDefault="00396BE8" w:rsidP="00396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r>
              <w:rPr>
                <w:color w:val="000000" w:themeColor="text1"/>
              </w:rPr>
              <w:t>Yurtdışı Üniversitesi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006E" w14:textId="77777777" w:rsidR="00396BE8" w:rsidRDefault="00396BE8" w:rsidP="00396B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Grant </w:t>
            </w:r>
            <w:proofErr w:type="spellStart"/>
            <w:r>
              <w:rPr>
                <w:color w:val="000000" w:themeColor="text1"/>
              </w:rPr>
              <w:t>number</w:t>
            </w:r>
            <w:proofErr w:type="spellEnd"/>
            <w:r>
              <w:rPr>
                <w:color w:val="000000" w:themeColor="text1"/>
              </w:rPr>
              <w:t>: ORIC-328</w:t>
            </w:r>
          </w:p>
          <w:p w14:paraId="107B9249" w14:textId="77777777" w:rsidR="00396BE8" w:rsidRDefault="00396BE8" w:rsidP="00396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77AB" w14:textId="23FB3848" w:rsidR="00396BE8" w:rsidRDefault="00396BE8" w:rsidP="00396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r>
              <w:rPr>
                <w:color w:val="000000" w:themeColor="text1"/>
              </w:rPr>
              <w:t xml:space="preserve">Development </w:t>
            </w:r>
            <w:proofErr w:type="spellStart"/>
            <w:r>
              <w:rPr>
                <w:color w:val="000000" w:themeColor="text1"/>
              </w:rPr>
              <w:t>and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evaluation</w:t>
            </w:r>
            <w:proofErr w:type="spellEnd"/>
            <w:r>
              <w:rPr>
                <w:color w:val="000000" w:themeColor="text1"/>
              </w:rPr>
              <w:t xml:space="preserve"> of </w:t>
            </w:r>
            <w:proofErr w:type="spellStart"/>
            <w:r>
              <w:rPr>
                <w:color w:val="000000" w:themeColor="text1"/>
              </w:rPr>
              <w:t>clove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oil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nanoemulsion-based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topical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cream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for</w:t>
            </w:r>
            <w:proofErr w:type="spellEnd"/>
            <w:r>
              <w:rPr>
                <w:color w:val="000000" w:themeColor="text1"/>
              </w:rPr>
              <w:t xml:space="preserve"> anti-</w:t>
            </w:r>
            <w:proofErr w:type="spellStart"/>
            <w:r>
              <w:rPr>
                <w:color w:val="000000" w:themeColor="text1"/>
              </w:rPr>
              <w:t>inflammatory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activity</w:t>
            </w:r>
            <w:proofErr w:type="spellEnd"/>
            <w:r>
              <w:rPr>
                <w:color w:val="000000" w:themeColor="text1"/>
              </w:rPr>
              <w:t xml:space="preserve"> in </w:t>
            </w:r>
            <w:proofErr w:type="spellStart"/>
            <w:r>
              <w:rPr>
                <w:color w:val="000000" w:themeColor="text1"/>
              </w:rPr>
              <w:t>mice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C093" w14:textId="77AADE19" w:rsidR="00396BE8" w:rsidRDefault="00396BE8" w:rsidP="00396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t>Eylul</w:t>
            </w:r>
            <w:proofErr w:type="spellEnd"/>
            <w:r>
              <w:rPr>
                <w:color w:val="000000" w:themeColor="text1"/>
              </w:rPr>
              <w:t xml:space="preserve"> 2024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C13D" w14:textId="71174AE8" w:rsidR="00396BE8" w:rsidRDefault="00396BE8" w:rsidP="00396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t>September</w:t>
            </w:r>
            <w:proofErr w:type="spellEnd"/>
            <w:r>
              <w:rPr>
                <w:color w:val="000000" w:themeColor="text1"/>
              </w:rPr>
              <w:t xml:space="preserve"> 2025 Final Rapor ve </w:t>
            </w:r>
            <w:proofErr w:type="spellStart"/>
            <w:r>
              <w:rPr>
                <w:color w:val="000000" w:themeColor="text1"/>
              </w:rPr>
              <w:t>Mekalesi</w:t>
            </w:r>
            <w:proofErr w:type="spellEnd"/>
            <w:r>
              <w:rPr>
                <w:color w:val="000000" w:themeColor="text1"/>
              </w:rPr>
              <w:t xml:space="preserve"> yayınlandı</w:t>
            </w:r>
          </w:p>
        </w:tc>
      </w:tr>
      <w:tr w:rsidR="00396BE8" w14:paraId="665CA7BF" w14:textId="77777777" w:rsidTr="00DA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</w:tcPr>
          <w:p w14:paraId="13834B9C" w14:textId="77777777" w:rsidR="00396BE8" w:rsidRDefault="00396BE8" w:rsidP="00396BE8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</w:tcPr>
          <w:p w14:paraId="2EDB4DA3" w14:textId="2648F538" w:rsidR="00396BE8" w:rsidRPr="00DA7AEF" w:rsidRDefault="00396BE8" w:rsidP="00396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  <w:r w:rsidRPr="00DA7AEF">
              <w:rPr>
                <w:b/>
                <w:color w:val="000000" w:themeColor="text1"/>
              </w:rPr>
              <w:t xml:space="preserve">Doç. Dr. </w:t>
            </w:r>
            <w:proofErr w:type="spellStart"/>
            <w:r w:rsidRPr="00DA7AEF">
              <w:rPr>
                <w:b/>
                <w:color w:val="000000" w:themeColor="text1"/>
              </w:rPr>
              <w:t>Valiollah</w:t>
            </w:r>
            <w:proofErr w:type="spellEnd"/>
            <w:r w:rsidRPr="00DA7AEF">
              <w:rPr>
                <w:b/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Palangi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6C53" w14:textId="57F424F5" w:rsidR="00396BE8" w:rsidRDefault="00396BE8" w:rsidP="00396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t>Moradi</w:t>
            </w:r>
            <w:proofErr w:type="spellEnd"/>
            <w:r>
              <w:rPr>
                <w:color w:val="000000" w:themeColor="text1"/>
              </w:rPr>
              <w:t xml:space="preserve">, Hadi, </w:t>
            </w:r>
            <w:proofErr w:type="spellStart"/>
            <w:r>
              <w:rPr>
                <w:color w:val="000000" w:themeColor="text1"/>
              </w:rPr>
              <w:t>Mahdi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Ganjkhanlou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Dieu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donné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Kiatti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Abolfazl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Zali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Ashkan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Fekri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 w:rsidRPr="00DA7AEF">
              <w:rPr>
                <w:b/>
                <w:color w:val="000000" w:themeColor="text1"/>
              </w:rPr>
              <w:t>Valiollah</w:t>
            </w:r>
            <w:proofErr w:type="spellEnd"/>
            <w:r w:rsidRPr="00DA7AEF">
              <w:rPr>
                <w:b/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Palangi</w:t>
            </w:r>
            <w:proofErr w:type="spellEnd"/>
            <w:r w:rsidRPr="00DA7AEF">
              <w:rPr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Somayeh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Kalanaky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Mohammad</w:t>
            </w:r>
            <w:proofErr w:type="spellEnd"/>
            <w:r>
              <w:rPr>
                <w:color w:val="000000" w:themeColor="text1"/>
              </w:rPr>
              <w:t xml:space="preserve"> Hassan Nazaran, </w:t>
            </w:r>
            <w:proofErr w:type="spellStart"/>
            <w:r>
              <w:rPr>
                <w:color w:val="000000" w:themeColor="text1"/>
              </w:rPr>
              <w:t>and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Alberto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Stanislao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Atzori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7F07" w14:textId="4C3AAD02" w:rsidR="00396BE8" w:rsidRDefault="00396BE8" w:rsidP="00396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  <w:r>
              <w:rPr>
                <w:color w:val="000000" w:themeColor="text1"/>
              </w:rPr>
              <w:t>Yurtdışı Üniversitesi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160C" w14:textId="77777777" w:rsidR="00396BE8" w:rsidRDefault="00396BE8" w:rsidP="00396B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Grant </w:t>
            </w:r>
            <w:proofErr w:type="spellStart"/>
            <w:r>
              <w:rPr>
                <w:color w:val="000000" w:themeColor="text1"/>
              </w:rPr>
              <w:t>number</w:t>
            </w:r>
            <w:proofErr w:type="spellEnd"/>
            <w:r>
              <w:rPr>
                <w:color w:val="000000" w:themeColor="text1"/>
              </w:rPr>
              <w:t>: 9028198</w:t>
            </w:r>
          </w:p>
          <w:p w14:paraId="24B6888D" w14:textId="77777777" w:rsidR="00396BE8" w:rsidRDefault="00396BE8" w:rsidP="00396B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</w:p>
          <w:p w14:paraId="09A159ED" w14:textId="77777777" w:rsidR="00396BE8" w:rsidRDefault="00396BE8" w:rsidP="00396B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University</w:t>
            </w:r>
            <w:proofErr w:type="spellEnd"/>
            <w:r>
              <w:rPr>
                <w:color w:val="000000" w:themeColor="text1"/>
              </w:rPr>
              <w:t xml:space="preserve"> of </w:t>
            </w:r>
            <w:proofErr w:type="spellStart"/>
            <w:r>
              <w:rPr>
                <w:color w:val="000000" w:themeColor="text1"/>
              </w:rPr>
              <w:t>Tehran</w:t>
            </w:r>
            <w:proofErr w:type="spellEnd"/>
            <w:r>
              <w:rPr>
                <w:color w:val="000000" w:themeColor="text1"/>
              </w:rPr>
              <w:t>, Iran</w:t>
            </w:r>
          </w:p>
          <w:p w14:paraId="0FF5DEFA" w14:textId="77777777" w:rsidR="00396BE8" w:rsidRDefault="00396BE8" w:rsidP="00396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EAA1" w14:textId="0E039545" w:rsidR="00396BE8" w:rsidRDefault="00396BE8" w:rsidP="00396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t>Effects</w:t>
            </w:r>
            <w:proofErr w:type="spellEnd"/>
            <w:r>
              <w:rPr>
                <w:color w:val="000000" w:themeColor="text1"/>
              </w:rPr>
              <w:t xml:space="preserve"> of body </w:t>
            </w:r>
            <w:proofErr w:type="spellStart"/>
            <w:r>
              <w:rPr>
                <w:color w:val="000000" w:themeColor="text1"/>
              </w:rPr>
              <w:t>condition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score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and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trace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minerals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supplements</w:t>
            </w:r>
            <w:proofErr w:type="spellEnd"/>
            <w:r>
              <w:rPr>
                <w:color w:val="000000" w:themeColor="text1"/>
              </w:rPr>
              <w:t xml:space="preserve"> on </w:t>
            </w:r>
            <w:proofErr w:type="spellStart"/>
            <w:r>
              <w:rPr>
                <w:color w:val="000000" w:themeColor="text1"/>
              </w:rPr>
              <w:t>lactation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performance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and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blood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indices</w:t>
            </w:r>
            <w:proofErr w:type="spellEnd"/>
            <w:r>
              <w:rPr>
                <w:color w:val="000000" w:themeColor="text1"/>
              </w:rPr>
              <w:t xml:space="preserve"> of </w:t>
            </w:r>
            <w:proofErr w:type="spellStart"/>
            <w:r>
              <w:rPr>
                <w:color w:val="000000" w:themeColor="text1"/>
              </w:rPr>
              <w:t>transition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dairy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ewes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CF78" w14:textId="3A822613" w:rsidR="00396BE8" w:rsidRDefault="00396BE8" w:rsidP="00396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t>October</w:t>
            </w:r>
            <w:proofErr w:type="spellEnd"/>
            <w:r>
              <w:rPr>
                <w:color w:val="000000" w:themeColor="text1"/>
              </w:rPr>
              <w:t xml:space="preserve"> 2024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26B5" w14:textId="2DFB6E9C" w:rsidR="00396BE8" w:rsidRDefault="00396BE8" w:rsidP="00396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t>September</w:t>
            </w:r>
            <w:proofErr w:type="spellEnd"/>
            <w:r>
              <w:rPr>
                <w:color w:val="000000" w:themeColor="text1"/>
              </w:rPr>
              <w:t xml:space="preserve"> 2025 Final Rapor ve </w:t>
            </w:r>
            <w:proofErr w:type="spellStart"/>
            <w:r>
              <w:rPr>
                <w:color w:val="000000" w:themeColor="text1"/>
              </w:rPr>
              <w:t>Mekalesi</w:t>
            </w:r>
            <w:proofErr w:type="spellEnd"/>
            <w:r>
              <w:rPr>
                <w:color w:val="000000" w:themeColor="text1"/>
              </w:rPr>
              <w:t xml:space="preserve"> yayınlandı</w:t>
            </w:r>
          </w:p>
        </w:tc>
      </w:tr>
      <w:tr w:rsidR="00396BE8" w14:paraId="44AB3456" w14:textId="77777777" w:rsidTr="00DA7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</w:tcPr>
          <w:p w14:paraId="0B9C3ADC" w14:textId="77777777" w:rsidR="00396BE8" w:rsidRDefault="00396BE8" w:rsidP="00396BE8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</w:tcPr>
          <w:p w14:paraId="258266E1" w14:textId="49EA918E" w:rsidR="00396BE8" w:rsidRPr="00DA7AEF" w:rsidRDefault="00396BE8" w:rsidP="00396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r w:rsidRPr="00DA7AEF">
              <w:rPr>
                <w:b/>
                <w:color w:val="000000" w:themeColor="text1"/>
              </w:rPr>
              <w:t xml:space="preserve">Doç. Dr. </w:t>
            </w:r>
            <w:proofErr w:type="spellStart"/>
            <w:r w:rsidRPr="00DA7AEF">
              <w:rPr>
                <w:b/>
                <w:color w:val="000000" w:themeColor="text1"/>
              </w:rPr>
              <w:t>Valiollah</w:t>
            </w:r>
            <w:proofErr w:type="spellEnd"/>
            <w:r w:rsidRPr="00DA7AEF">
              <w:rPr>
                <w:b/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Palangi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AFB1" w14:textId="46DED338" w:rsidR="00396BE8" w:rsidRDefault="00396BE8" w:rsidP="00396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t>Sarfraz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Muhammad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Irfan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Baboo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Zahid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Farooq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Haseeb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Khaliq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and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Valiollah</w:t>
            </w:r>
            <w:proofErr w:type="spellEnd"/>
            <w:r w:rsidRPr="00DA7AEF">
              <w:rPr>
                <w:b/>
                <w:color w:val="000000" w:themeColor="text1"/>
              </w:rPr>
              <w:t xml:space="preserve"> </w:t>
            </w:r>
            <w:proofErr w:type="spellStart"/>
            <w:r w:rsidRPr="00DA7AEF">
              <w:rPr>
                <w:b/>
                <w:color w:val="000000" w:themeColor="text1"/>
              </w:rPr>
              <w:t>Palangi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BB64" w14:textId="6D59F4FD" w:rsidR="00396BE8" w:rsidRDefault="00396BE8" w:rsidP="00396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r>
              <w:rPr>
                <w:color w:val="000000" w:themeColor="text1"/>
              </w:rPr>
              <w:t>Yurtdışı Üniversitesi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9276" w14:textId="77777777" w:rsidR="00396BE8" w:rsidRDefault="00396BE8" w:rsidP="00396B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Grant </w:t>
            </w:r>
            <w:proofErr w:type="spellStart"/>
            <w:r>
              <w:rPr>
                <w:color w:val="000000" w:themeColor="text1"/>
              </w:rPr>
              <w:t>number</w:t>
            </w:r>
            <w:proofErr w:type="spellEnd"/>
            <w:r>
              <w:rPr>
                <w:color w:val="000000" w:themeColor="text1"/>
              </w:rPr>
              <w:t>: ORIC-318</w:t>
            </w:r>
          </w:p>
          <w:p w14:paraId="045BDDF9" w14:textId="77777777" w:rsidR="00396BE8" w:rsidRDefault="00396BE8" w:rsidP="00396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51BB" w14:textId="5CB778C8" w:rsidR="00396BE8" w:rsidRDefault="00396BE8" w:rsidP="00396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t>Synergistic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protection</w:t>
            </w:r>
            <w:proofErr w:type="spellEnd"/>
            <w:r>
              <w:rPr>
                <w:color w:val="000000" w:themeColor="text1"/>
              </w:rPr>
              <w:t xml:space="preserve">: </w:t>
            </w:r>
            <w:proofErr w:type="spellStart"/>
            <w:r>
              <w:rPr>
                <w:color w:val="000000" w:themeColor="text1"/>
              </w:rPr>
              <w:t>Integrating</w:t>
            </w:r>
            <w:proofErr w:type="spellEnd"/>
            <w:r>
              <w:rPr>
                <w:color w:val="000000" w:themeColor="text1"/>
              </w:rPr>
              <w:t xml:space="preserve"> in </w:t>
            </w:r>
            <w:proofErr w:type="spellStart"/>
            <w:r>
              <w:rPr>
                <w:color w:val="000000" w:themeColor="text1"/>
              </w:rPr>
              <w:t>silico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and</w:t>
            </w:r>
            <w:proofErr w:type="spellEnd"/>
            <w:r>
              <w:rPr>
                <w:color w:val="000000" w:themeColor="text1"/>
              </w:rPr>
              <w:t xml:space="preserve"> in </w:t>
            </w:r>
            <w:proofErr w:type="spellStart"/>
            <w:r>
              <w:rPr>
                <w:color w:val="000000" w:themeColor="text1"/>
              </w:rPr>
              <w:t>vivo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evidence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for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Moringa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oleifera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flavonoids</w:t>
            </w:r>
            <w:proofErr w:type="spellEnd"/>
            <w:r>
              <w:rPr>
                <w:color w:val="000000" w:themeColor="text1"/>
              </w:rPr>
              <w:t xml:space="preserve"> as </w:t>
            </w:r>
            <w:proofErr w:type="spellStart"/>
            <w:r>
              <w:rPr>
                <w:color w:val="000000" w:themeColor="text1"/>
              </w:rPr>
              <w:t>potent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Mitigators</w:t>
            </w:r>
            <w:proofErr w:type="spellEnd"/>
            <w:r>
              <w:rPr>
                <w:color w:val="000000" w:themeColor="text1"/>
              </w:rPr>
              <w:t xml:space="preserve"> of </w:t>
            </w:r>
            <w:proofErr w:type="spellStart"/>
            <w:r>
              <w:rPr>
                <w:color w:val="000000" w:themeColor="text1"/>
              </w:rPr>
              <w:t>Deltamethrin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toxicity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49A3" w14:textId="05A1682D" w:rsidR="00396BE8" w:rsidRDefault="00396BE8" w:rsidP="00396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t>Eylul</w:t>
            </w:r>
            <w:proofErr w:type="spellEnd"/>
            <w:r>
              <w:rPr>
                <w:color w:val="000000" w:themeColor="text1"/>
              </w:rPr>
              <w:t xml:space="preserve"> 2024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C431" w14:textId="1C263FD2" w:rsidR="00396BE8" w:rsidRDefault="00396BE8" w:rsidP="00396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  <w:proofErr w:type="spellStart"/>
            <w:r>
              <w:rPr>
                <w:color w:val="000000" w:themeColor="text1"/>
              </w:rPr>
              <w:t>November</w:t>
            </w:r>
            <w:proofErr w:type="spellEnd"/>
            <w:r>
              <w:rPr>
                <w:color w:val="000000" w:themeColor="text1"/>
              </w:rPr>
              <w:t xml:space="preserve"> 2025 Final Rapor ve </w:t>
            </w:r>
            <w:proofErr w:type="spellStart"/>
            <w:r>
              <w:rPr>
                <w:color w:val="000000" w:themeColor="text1"/>
              </w:rPr>
              <w:t>Mekalesi</w:t>
            </w:r>
            <w:proofErr w:type="spellEnd"/>
            <w:r>
              <w:rPr>
                <w:color w:val="000000" w:themeColor="text1"/>
              </w:rPr>
              <w:t xml:space="preserve"> yayınlandı</w:t>
            </w:r>
          </w:p>
        </w:tc>
      </w:tr>
      <w:tr w:rsidR="00A15D64" w14:paraId="0EB396D5" w14:textId="77777777" w:rsidTr="00DA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703AB58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9" w:type="dxa"/>
          </w:tcPr>
          <w:p w14:paraId="35EAD1F5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25" w:type="dxa"/>
          </w:tcPr>
          <w:p w14:paraId="62D14295" w14:textId="16B1969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41" w:type="dxa"/>
          </w:tcPr>
          <w:p w14:paraId="10F43276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3" w:type="dxa"/>
          </w:tcPr>
          <w:p w14:paraId="034094AA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809" w:type="dxa"/>
          </w:tcPr>
          <w:p w14:paraId="24BAF599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4" w:type="dxa"/>
          </w:tcPr>
          <w:p w14:paraId="5F93EF49" w14:textId="112A7443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402" w:type="dxa"/>
          </w:tcPr>
          <w:p w14:paraId="494F9FD5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  <w:tr w:rsidR="00A15D64" w14:paraId="36A45A01" w14:textId="77777777" w:rsidTr="00DA7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AAE24CD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9" w:type="dxa"/>
          </w:tcPr>
          <w:p w14:paraId="77876128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25" w:type="dxa"/>
          </w:tcPr>
          <w:p w14:paraId="25C68186" w14:textId="0C857933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41" w:type="dxa"/>
          </w:tcPr>
          <w:p w14:paraId="4B63BC3C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3" w:type="dxa"/>
          </w:tcPr>
          <w:p w14:paraId="4C39195F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809" w:type="dxa"/>
          </w:tcPr>
          <w:p w14:paraId="6DD35A1B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4" w:type="dxa"/>
          </w:tcPr>
          <w:p w14:paraId="458F279B" w14:textId="336CBE75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402" w:type="dxa"/>
          </w:tcPr>
          <w:p w14:paraId="1FEF33D6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  <w:tr w:rsidR="00A15D64" w14:paraId="1039BF98" w14:textId="77777777" w:rsidTr="00DA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A1DBA38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9" w:type="dxa"/>
          </w:tcPr>
          <w:p w14:paraId="6BA60452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25" w:type="dxa"/>
          </w:tcPr>
          <w:p w14:paraId="417DD8BA" w14:textId="1FA72E40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41" w:type="dxa"/>
          </w:tcPr>
          <w:p w14:paraId="13F01E02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3" w:type="dxa"/>
          </w:tcPr>
          <w:p w14:paraId="7DBBDC4F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809" w:type="dxa"/>
          </w:tcPr>
          <w:p w14:paraId="5E3FDABD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4" w:type="dxa"/>
          </w:tcPr>
          <w:p w14:paraId="2AFFBBA3" w14:textId="6034A236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402" w:type="dxa"/>
          </w:tcPr>
          <w:p w14:paraId="2FCE1649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  <w:tr w:rsidR="00A15D64" w14:paraId="1F5AD8D3" w14:textId="77777777" w:rsidTr="00DA7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277F23A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9" w:type="dxa"/>
          </w:tcPr>
          <w:p w14:paraId="43AE4BD1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25" w:type="dxa"/>
          </w:tcPr>
          <w:p w14:paraId="1E9463E7" w14:textId="5B00AB08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41" w:type="dxa"/>
          </w:tcPr>
          <w:p w14:paraId="3DC95DAC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3" w:type="dxa"/>
          </w:tcPr>
          <w:p w14:paraId="711B77A2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809" w:type="dxa"/>
          </w:tcPr>
          <w:p w14:paraId="64880E6E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4" w:type="dxa"/>
          </w:tcPr>
          <w:p w14:paraId="45C96E1F" w14:textId="52B77ECB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402" w:type="dxa"/>
          </w:tcPr>
          <w:p w14:paraId="5B92873B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  <w:tr w:rsidR="00A15D64" w14:paraId="09114398" w14:textId="77777777" w:rsidTr="00DA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B3CC9D3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9" w:type="dxa"/>
          </w:tcPr>
          <w:p w14:paraId="4C1AF20B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25" w:type="dxa"/>
          </w:tcPr>
          <w:p w14:paraId="6617A62D" w14:textId="109F58B6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41" w:type="dxa"/>
          </w:tcPr>
          <w:p w14:paraId="344EF65F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3" w:type="dxa"/>
          </w:tcPr>
          <w:p w14:paraId="544E752D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809" w:type="dxa"/>
          </w:tcPr>
          <w:p w14:paraId="26911B7F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4" w:type="dxa"/>
          </w:tcPr>
          <w:p w14:paraId="60F210F1" w14:textId="529E8640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402" w:type="dxa"/>
          </w:tcPr>
          <w:p w14:paraId="4180E656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  <w:tr w:rsidR="00A15D64" w14:paraId="0A881C57" w14:textId="77777777" w:rsidTr="00DA7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65AC33B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9" w:type="dxa"/>
          </w:tcPr>
          <w:p w14:paraId="4967F090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25" w:type="dxa"/>
          </w:tcPr>
          <w:p w14:paraId="1300A44D" w14:textId="40C4651D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41" w:type="dxa"/>
          </w:tcPr>
          <w:p w14:paraId="1AABC6D0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3" w:type="dxa"/>
          </w:tcPr>
          <w:p w14:paraId="4AF6CCD0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809" w:type="dxa"/>
          </w:tcPr>
          <w:p w14:paraId="39AF162E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4" w:type="dxa"/>
          </w:tcPr>
          <w:p w14:paraId="791C2AB1" w14:textId="27D88D3D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402" w:type="dxa"/>
          </w:tcPr>
          <w:p w14:paraId="489EAE0E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  <w:tr w:rsidR="00A15D64" w14:paraId="64F8F081" w14:textId="77777777" w:rsidTr="00DA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2B3F380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9" w:type="dxa"/>
          </w:tcPr>
          <w:p w14:paraId="004CC002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25" w:type="dxa"/>
          </w:tcPr>
          <w:p w14:paraId="6C912A52" w14:textId="338494C9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41" w:type="dxa"/>
          </w:tcPr>
          <w:p w14:paraId="18118E2B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3" w:type="dxa"/>
          </w:tcPr>
          <w:p w14:paraId="7487BD31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809" w:type="dxa"/>
          </w:tcPr>
          <w:p w14:paraId="58888FC3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4" w:type="dxa"/>
          </w:tcPr>
          <w:p w14:paraId="1671FC23" w14:textId="0CF2C552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402" w:type="dxa"/>
          </w:tcPr>
          <w:p w14:paraId="2DE27D98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  <w:tr w:rsidR="00A15D64" w14:paraId="4BA41ECA" w14:textId="77777777" w:rsidTr="00DA7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D2F7F39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9" w:type="dxa"/>
          </w:tcPr>
          <w:p w14:paraId="0534A105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25" w:type="dxa"/>
          </w:tcPr>
          <w:p w14:paraId="623078EF" w14:textId="1B6ED02A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41" w:type="dxa"/>
          </w:tcPr>
          <w:p w14:paraId="789C50BF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3" w:type="dxa"/>
          </w:tcPr>
          <w:p w14:paraId="1FD2AD1E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809" w:type="dxa"/>
          </w:tcPr>
          <w:p w14:paraId="4050BA14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4" w:type="dxa"/>
          </w:tcPr>
          <w:p w14:paraId="704829F1" w14:textId="0A0015CB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402" w:type="dxa"/>
          </w:tcPr>
          <w:p w14:paraId="1B7DFEC9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  <w:tr w:rsidR="00A15D64" w14:paraId="33565997" w14:textId="77777777" w:rsidTr="00DA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03AF5E1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9" w:type="dxa"/>
          </w:tcPr>
          <w:p w14:paraId="01023EFB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25" w:type="dxa"/>
          </w:tcPr>
          <w:p w14:paraId="20F7BDF7" w14:textId="4F1202CD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41" w:type="dxa"/>
          </w:tcPr>
          <w:p w14:paraId="5B3F5EB5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3" w:type="dxa"/>
          </w:tcPr>
          <w:p w14:paraId="29212584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809" w:type="dxa"/>
          </w:tcPr>
          <w:p w14:paraId="281EA398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4" w:type="dxa"/>
          </w:tcPr>
          <w:p w14:paraId="77A8F1AC" w14:textId="73FF66FB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402" w:type="dxa"/>
          </w:tcPr>
          <w:p w14:paraId="274C4095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  <w:tr w:rsidR="00A15D64" w14:paraId="2F4EFFAB" w14:textId="77777777" w:rsidTr="00DA7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2B7B7F2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9" w:type="dxa"/>
          </w:tcPr>
          <w:p w14:paraId="25B3E727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25" w:type="dxa"/>
          </w:tcPr>
          <w:p w14:paraId="2D187A55" w14:textId="4E36C1C1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41" w:type="dxa"/>
          </w:tcPr>
          <w:p w14:paraId="1F19EA4B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3" w:type="dxa"/>
          </w:tcPr>
          <w:p w14:paraId="403E09CD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809" w:type="dxa"/>
          </w:tcPr>
          <w:p w14:paraId="7BB60FD8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4" w:type="dxa"/>
          </w:tcPr>
          <w:p w14:paraId="270ACD0C" w14:textId="3A76D42A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402" w:type="dxa"/>
          </w:tcPr>
          <w:p w14:paraId="64691B73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  <w:tr w:rsidR="00A15D64" w14:paraId="0A10899C" w14:textId="77777777" w:rsidTr="00DA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04B30463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9" w:type="dxa"/>
          </w:tcPr>
          <w:p w14:paraId="77CAD88A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25" w:type="dxa"/>
          </w:tcPr>
          <w:p w14:paraId="62BC0575" w14:textId="01B7808A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41" w:type="dxa"/>
          </w:tcPr>
          <w:p w14:paraId="622A3BE2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3" w:type="dxa"/>
          </w:tcPr>
          <w:p w14:paraId="094839E7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809" w:type="dxa"/>
          </w:tcPr>
          <w:p w14:paraId="7027E16C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4" w:type="dxa"/>
          </w:tcPr>
          <w:p w14:paraId="32E1FC81" w14:textId="128AC15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402" w:type="dxa"/>
          </w:tcPr>
          <w:p w14:paraId="22A0B370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  <w:tr w:rsidR="00A15D64" w14:paraId="4C08FD50" w14:textId="77777777" w:rsidTr="00DA7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77BE8CF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9" w:type="dxa"/>
          </w:tcPr>
          <w:p w14:paraId="6CCBE697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25" w:type="dxa"/>
          </w:tcPr>
          <w:p w14:paraId="279F1D73" w14:textId="3BE21EFF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41" w:type="dxa"/>
          </w:tcPr>
          <w:p w14:paraId="1E398CDC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3" w:type="dxa"/>
          </w:tcPr>
          <w:p w14:paraId="20DDA3B9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809" w:type="dxa"/>
          </w:tcPr>
          <w:p w14:paraId="26BFD1A6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4" w:type="dxa"/>
          </w:tcPr>
          <w:p w14:paraId="71DEB4D7" w14:textId="44FFDCA0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402" w:type="dxa"/>
          </w:tcPr>
          <w:p w14:paraId="07CC84A2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  <w:tr w:rsidR="00A15D64" w14:paraId="1A76BEEB" w14:textId="77777777" w:rsidTr="00DA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0FEAC453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9" w:type="dxa"/>
          </w:tcPr>
          <w:p w14:paraId="4BA773FE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25" w:type="dxa"/>
          </w:tcPr>
          <w:p w14:paraId="3C7A6AF6" w14:textId="655A1368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41" w:type="dxa"/>
          </w:tcPr>
          <w:p w14:paraId="3F662BCB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3" w:type="dxa"/>
          </w:tcPr>
          <w:p w14:paraId="4DAAEF13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809" w:type="dxa"/>
          </w:tcPr>
          <w:p w14:paraId="084E3F02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4" w:type="dxa"/>
          </w:tcPr>
          <w:p w14:paraId="31A28E0F" w14:textId="27DA99E2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402" w:type="dxa"/>
          </w:tcPr>
          <w:p w14:paraId="4430AD57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  <w:tr w:rsidR="00A15D64" w14:paraId="51DA1B5E" w14:textId="77777777" w:rsidTr="00DA7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8870ED1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9" w:type="dxa"/>
          </w:tcPr>
          <w:p w14:paraId="5E9E17DA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25" w:type="dxa"/>
          </w:tcPr>
          <w:p w14:paraId="505052C6" w14:textId="7219B0BC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41" w:type="dxa"/>
          </w:tcPr>
          <w:p w14:paraId="34845085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3" w:type="dxa"/>
          </w:tcPr>
          <w:p w14:paraId="5311C8F2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809" w:type="dxa"/>
          </w:tcPr>
          <w:p w14:paraId="27C2F36F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4" w:type="dxa"/>
          </w:tcPr>
          <w:p w14:paraId="6C56C274" w14:textId="3CD3E34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402" w:type="dxa"/>
          </w:tcPr>
          <w:p w14:paraId="576ED479" w14:textId="77777777" w:rsidR="00A15D64" w:rsidRDefault="00A15D64" w:rsidP="00206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  <w:tr w:rsidR="00A15D64" w14:paraId="4F4AB0EB" w14:textId="77777777" w:rsidTr="00DA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758D731" w14:textId="77777777" w:rsidR="00A15D64" w:rsidRDefault="00A15D64" w:rsidP="00206109">
            <w:pPr>
              <w:jc w:val="center"/>
              <w:rPr>
                <w:b w:val="0"/>
                <w:color w:val="7E0000"/>
              </w:rPr>
            </w:pPr>
          </w:p>
        </w:tc>
        <w:tc>
          <w:tcPr>
            <w:tcW w:w="1429" w:type="dxa"/>
          </w:tcPr>
          <w:p w14:paraId="6978A805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725" w:type="dxa"/>
          </w:tcPr>
          <w:p w14:paraId="664437CF" w14:textId="7205F443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41" w:type="dxa"/>
          </w:tcPr>
          <w:p w14:paraId="621DE533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693" w:type="dxa"/>
          </w:tcPr>
          <w:p w14:paraId="2FEED009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3809" w:type="dxa"/>
          </w:tcPr>
          <w:p w14:paraId="46F99BD2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394" w:type="dxa"/>
          </w:tcPr>
          <w:p w14:paraId="77AFC26E" w14:textId="7D01BE9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  <w:tc>
          <w:tcPr>
            <w:tcW w:w="1402" w:type="dxa"/>
          </w:tcPr>
          <w:p w14:paraId="2CC2FC02" w14:textId="77777777" w:rsidR="00A15D64" w:rsidRDefault="00A15D64" w:rsidP="00206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E0000"/>
              </w:rPr>
            </w:pPr>
          </w:p>
        </w:tc>
      </w:tr>
    </w:tbl>
    <w:p w14:paraId="50D36580" w14:textId="77777777" w:rsidR="00206109" w:rsidRPr="00206109" w:rsidRDefault="00206109" w:rsidP="00206109">
      <w:pPr>
        <w:jc w:val="center"/>
        <w:rPr>
          <w:b/>
          <w:color w:val="7E0000"/>
        </w:rPr>
      </w:pPr>
    </w:p>
    <w:sectPr w:rsidR="00206109" w:rsidRPr="00206109" w:rsidSect="00A15D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6B"/>
    <w:rsid w:val="00075F7A"/>
    <w:rsid w:val="000F49C9"/>
    <w:rsid w:val="001379C0"/>
    <w:rsid w:val="001A7865"/>
    <w:rsid w:val="00206109"/>
    <w:rsid w:val="00395273"/>
    <w:rsid w:val="00396BE8"/>
    <w:rsid w:val="004057B9"/>
    <w:rsid w:val="004E5ECA"/>
    <w:rsid w:val="00572ECE"/>
    <w:rsid w:val="005D7D60"/>
    <w:rsid w:val="006055F4"/>
    <w:rsid w:val="006432A1"/>
    <w:rsid w:val="006A3F67"/>
    <w:rsid w:val="007A4BAE"/>
    <w:rsid w:val="00867B4F"/>
    <w:rsid w:val="009A771D"/>
    <w:rsid w:val="00A15D64"/>
    <w:rsid w:val="00A81191"/>
    <w:rsid w:val="00B52662"/>
    <w:rsid w:val="00BB6AE4"/>
    <w:rsid w:val="00C03C2F"/>
    <w:rsid w:val="00C6456B"/>
    <w:rsid w:val="00C82538"/>
    <w:rsid w:val="00CE5441"/>
    <w:rsid w:val="00D362C2"/>
    <w:rsid w:val="00DA7AEF"/>
    <w:rsid w:val="00DB6FEB"/>
    <w:rsid w:val="00E03A75"/>
    <w:rsid w:val="00E55ECE"/>
    <w:rsid w:val="00E76274"/>
    <w:rsid w:val="00ED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02E1"/>
  <w15:chartTrackingRefBased/>
  <w15:docId w15:val="{84C649AC-7231-4D32-BB87-E8264B71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06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-Vurgu1">
    <w:name w:val="Grid Table 1 Light Accent 1"/>
    <w:basedOn w:val="NormalTablo"/>
    <w:uiPriority w:val="46"/>
    <w:rsid w:val="0020610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uTablo4-Vurgu3">
    <w:name w:val="Grid Table 4 Accent 3"/>
    <w:basedOn w:val="NormalTablo"/>
    <w:uiPriority w:val="49"/>
    <w:rsid w:val="0020610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lo3-Vurgu5">
    <w:name w:val="List Table 3 Accent 5"/>
    <w:basedOn w:val="NormalTablo"/>
    <w:uiPriority w:val="48"/>
    <w:rsid w:val="0020610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912</Words>
  <Characters>5201</Characters>
  <Application>Microsoft Office Word</Application>
  <DocSecurity>0</DocSecurity>
  <Lines>43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NETPC</dc:creator>
  <cp:keywords/>
  <dc:description/>
  <cp:lastModifiedBy>NETPC</cp:lastModifiedBy>
  <cp:revision>20</cp:revision>
  <dcterms:created xsi:type="dcterms:W3CDTF">2026-06-01T09:47:00Z</dcterms:created>
  <dcterms:modified xsi:type="dcterms:W3CDTF">2026-06-05T07:27:00Z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d7f2be03-56a7-4302-864a-897cd0212521</vt:lpwstr>
  </property>
</Properties>
</file>