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3A725" w14:textId="77777777" w:rsidR="004E27FF" w:rsidRDefault="00EE0E6D" w:rsidP="004E27FF">
      <w:pPr>
        <w:pStyle w:val="GvdeMetni"/>
        <w:spacing w:before="33" w:line="259" w:lineRule="auto"/>
        <w:ind w:left="204" w:right="1993"/>
      </w:pPr>
      <w:r>
        <w:t>NEAR EAST UNIVERSITY</w:t>
      </w:r>
      <w:r w:rsidR="004E27FF">
        <w:t xml:space="preserve"> - FACULTY OF AGRICULTURE</w:t>
      </w:r>
    </w:p>
    <w:p w14:paraId="31900485" w14:textId="1FB2D3C8" w:rsidR="0093362D" w:rsidRDefault="00F06CDA" w:rsidP="00084D8D">
      <w:pPr>
        <w:pStyle w:val="GvdeMetni"/>
        <w:spacing w:before="33" w:line="259" w:lineRule="auto"/>
        <w:ind w:left="204" w:right="1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35070" wp14:editId="7E60C100">
                <wp:simplePos x="0" y="0"/>
                <wp:positionH relativeFrom="column">
                  <wp:posOffset>87086</wp:posOffset>
                </wp:positionH>
                <wp:positionV relativeFrom="paragraph">
                  <wp:posOffset>9190899</wp:posOffset>
                </wp:positionV>
                <wp:extent cx="870857" cy="0"/>
                <wp:effectExtent l="0" t="0" r="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AE00C" id="Düz Bağlayıcı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723.7pt" to="75.4pt,7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B2273" wp14:editId="3D621E39">
                <wp:simplePos x="0" y="0"/>
                <wp:positionH relativeFrom="column">
                  <wp:posOffset>70338</wp:posOffset>
                </wp:positionH>
                <wp:positionV relativeFrom="paragraph">
                  <wp:posOffset>8879400</wp:posOffset>
                </wp:positionV>
                <wp:extent cx="3346939" cy="5862"/>
                <wp:effectExtent l="0" t="0" r="25400" b="3238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46939" cy="58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E7990" id="Düz Bağlayıcı 4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699.15pt" to="269.1pt,6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" strokecolor="black [3213]"/>
            </w:pict>
          </mc:Fallback>
        </mc:AlternateContent>
      </w:r>
      <w:r w:rsidR="003F0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DEC4" wp14:editId="519202DB">
                <wp:simplePos x="0" y="0"/>
                <wp:positionH relativeFrom="column">
                  <wp:posOffset>76200</wp:posOffset>
                </wp:positionH>
                <wp:positionV relativeFrom="paragraph">
                  <wp:posOffset>9186545</wp:posOffset>
                </wp:positionV>
                <wp:extent cx="868680" cy="0"/>
                <wp:effectExtent l="0" t="0" r="0" b="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57D2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23.35pt" to="74.4pt,7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" strokecolor="black [3040]"/>
            </w:pict>
          </mc:Fallback>
        </mc:AlternateContent>
      </w:r>
      <w:r w:rsidR="00EE0E6D">
        <w:t>DEPARTMENT OF LANDSCAPE ARCHITECTURE</w:t>
      </w:r>
      <w:r w:rsidR="004E27FF">
        <w:t xml:space="preserve"> </w:t>
      </w:r>
      <w:proofErr w:type="gramStart"/>
      <w:r w:rsidR="004E27FF">
        <w:t xml:space="preserve">- </w:t>
      </w:r>
      <w:r w:rsidR="00EE0E6D">
        <w:rPr>
          <w:spacing w:val="-53"/>
        </w:rPr>
        <w:t xml:space="preserve"> </w:t>
      </w:r>
      <w:r w:rsidR="00EE0E6D">
        <w:t>202</w:t>
      </w:r>
      <w:r w:rsidR="002329FA">
        <w:t>4</w:t>
      </w:r>
      <w:proofErr w:type="gramEnd"/>
      <w:r w:rsidR="002329FA">
        <w:t>-25</w:t>
      </w:r>
      <w:r w:rsidR="00EE0E6D">
        <w:rPr>
          <w:spacing w:val="-2"/>
        </w:rPr>
        <w:t xml:space="preserve"> </w:t>
      </w:r>
      <w:r w:rsidR="003D272C">
        <w:t>SPRING</w:t>
      </w:r>
      <w:r w:rsidR="0024039C">
        <w:t xml:space="preserve"> TERM</w:t>
      </w:r>
      <w:r w:rsidR="00EE0E6D">
        <w:rPr>
          <w:spacing w:val="1"/>
        </w:rPr>
        <w:t xml:space="preserve"> </w:t>
      </w:r>
      <w:r w:rsidR="003D272C">
        <w:t xml:space="preserve">MID-TERM </w:t>
      </w:r>
      <w:r w:rsidR="00EE0E6D">
        <w:t>EXAM</w:t>
      </w:r>
      <w:r w:rsidR="00EE0E6D">
        <w:rPr>
          <w:spacing w:val="-1"/>
        </w:rPr>
        <w:t xml:space="preserve"> </w:t>
      </w:r>
      <w:r w:rsidR="00EE0E6D">
        <w:t>TABLE</w:t>
      </w:r>
    </w:p>
    <w:tbl>
      <w:tblPr>
        <w:tblStyle w:val="TableNormal1"/>
        <w:tblW w:w="9655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621"/>
        <w:gridCol w:w="3260"/>
        <w:gridCol w:w="1843"/>
        <w:gridCol w:w="2551"/>
      </w:tblGrid>
      <w:tr w:rsidR="0093362D" w14:paraId="69CD4706" w14:textId="77777777" w:rsidTr="00454C7A">
        <w:trPr>
          <w:trHeight w:val="628"/>
        </w:trPr>
        <w:tc>
          <w:tcPr>
            <w:tcW w:w="1380" w:type="dxa"/>
          </w:tcPr>
          <w:p w14:paraId="7D0A2021" w14:textId="77777777" w:rsidR="0093362D" w:rsidRDefault="00EE0E6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21" w:type="dxa"/>
          </w:tcPr>
          <w:p w14:paraId="087F8C93" w14:textId="77777777"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3260" w:type="dxa"/>
          </w:tcPr>
          <w:p w14:paraId="20409D2D" w14:textId="77777777" w:rsidR="0093362D" w:rsidRDefault="00EE0E6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1843" w:type="dxa"/>
          </w:tcPr>
          <w:p w14:paraId="69DA7C8B" w14:textId="77777777" w:rsidR="0093362D" w:rsidRDefault="00EE0E6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2551" w:type="dxa"/>
          </w:tcPr>
          <w:p w14:paraId="7DE8DF59" w14:textId="77777777"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</w:p>
        </w:tc>
      </w:tr>
      <w:tr w:rsidR="005C098B" w14:paraId="3F1B641E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2C7CA7F9" w14:textId="77777777" w:rsidR="005C098B" w:rsidRDefault="003D272C" w:rsidP="002329FA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 APRIL 2025</w:t>
            </w:r>
          </w:p>
          <w:p w14:paraId="352EE284" w14:textId="70972787" w:rsidR="003D272C" w:rsidRDefault="003D272C" w:rsidP="002329FA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2B4AE87" w14:textId="69CC7341" w:rsidR="005C098B" w:rsidRDefault="003D272C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898634F" w14:textId="42EC6E90" w:rsidR="005C098B" w:rsidRDefault="003D272C" w:rsidP="00F36950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108 PERSPECTIVE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926A79E" w14:textId="24B39F53" w:rsidR="005C098B" w:rsidRDefault="003D272C" w:rsidP="00782782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D272C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AF90AAC" w14:textId="70E2EBC7" w:rsidR="005C098B" w:rsidRDefault="003D272C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AYSEL MİR KASİMOVA</w:t>
            </w:r>
          </w:p>
        </w:tc>
      </w:tr>
      <w:tr w:rsidR="003D272C" w14:paraId="1D18D87E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048E3AAF" w14:textId="77777777" w:rsidR="003D272C" w:rsidRDefault="003D272C" w:rsidP="002329FA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F6E0F88" w14:textId="22DF61CD" w:rsidR="003D272C" w:rsidRDefault="00A36FC4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C56CAF2" w14:textId="07761831" w:rsidR="003D272C" w:rsidRDefault="00A36FC4" w:rsidP="00F36950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110 ARCHITECTURAL HISTORY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8B46707" w14:textId="2B2EE96B" w:rsidR="003D272C" w:rsidRPr="003D272C" w:rsidRDefault="00A36FC4" w:rsidP="00782782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A36FC4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BE14B76" w14:textId="6EF582B2" w:rsidR="003D272C" w:rsidRDefault="00A36FC4" w:rsidP="00782782">
            <w:pPr>
              <w:pStyle w:val="TableParagraph"/>
              <w:ind w:left="107"/>
              <w:rPr>
                <w:b/>
                <w:sz w:val="20"/>
              </w:rPr>
            </w:pPr>
            <w:r w:rsidRPr="00A36FC4">
              <w:rPr>
                <w:b/>
                <w:sz w:val="20"/>
              </w:rPr>
              <w:t>SİNEM YILDIRIM</w:t>
            </w:r>
          </w:p>
        </w:tc>
      </w:tr>
      <w:tr w:rsidR="00357043" w14:paraId="127D4E7A" w14:textId="77777777" w:rsidTr="00CB4970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42511134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3B0DBDA6" w14:textId="505E41B0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3260" w:type="dxa"/>
          </w:tcPr>
          <w:p w14:paraId="19316744" w14:textId="7F5EF6E1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407 PLANNING OF RESIDENTAL AREAS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93201EE" w14:textId="77777777" w:rsidR="00357043" w:rsidRDefault="00357043" w:rsidP="00357043">
            <w:pPr>
              <w:pStyle w:val="TableParagraph"/>
              <w:rPr>
                <w:b/>
                <w:spacing w:val="-1"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>LANDSCAPE</w:t>
            </w:r>
          </w:p>
          <w:p w14:paraId="17536D01" w14:textId="0E8112C2" w:rsidR="00357043" w:rsidRPr="00A36FC4" w:rsidRDefault="00357043" w:rsidP="00357043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 xml:space="preserve">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68975E8" w14:textId="08B9435E" w:rsidR="00357043" w:rsidRPr="00A36FC4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KARA</w:t>
            </w:r>
          </w:p>
        </w:tc>
      </w:tr>
      <w:tr w:rsidR="00357043" w14:paraId="05FBD224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4C85825F" w14:textId="71D4590E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38E766AE" w14:textId="7ACCF73A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05AF7D5" w14:textId="210701E7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402 LAWN AND GROUND COVERS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CE258F4" w14:textId="07653014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D272C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27B79C8" w14:textId="7241B80E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 w:rsidRPr="003D272C">
              <w:rPr>
                <w:b/>
                <w:sz w:val="20"/>
              </w:rPr>
              <w:t>DERVİŞ ALİ ÖZERSOY</w:t>
            </w:r>
          </w:p>
        </w:tc>
      </w:tr>
      <w:tr w:rsidR="00357043" w14:paraId="24004E3B" w14:textId="77777777" w:rsidTr="00873DEF">
        <w:trPr>
          <w:trHeight w:val="400"/>
        </w:trPr>
        <w:tc>
          <w:tcPr>
            <w:tcW w:w="1380" w:type="dxa"/>
            <w:tcBorders>
              <w:top w:val="nil"/>
            </w:tcBorders>
            <w:shd w:val="clear" w:color="auto" w:fill="767070"/>
          </w:tcPr>
          <w:p w14:paraId="5270CCF8" w14:textId="77777777" w:rsidR="00357043" w:rsidRDefault="00357043" w:rsidP="00357043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4C743A02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21E2387E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767070"/>
          </w:tcPr>
          <w:p w14:paraId="7E9E0479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67070"/>
          </w:tcPr>
          <w:p w14:paraId="0F1E99D6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57043" w14:paraId="157631B0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4084E5AE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 APRIL 2025</w:t>
            </w:r>
          </w:p>
          <w:p w14:paraId="6978F493" w14:textId="2BA2BC3E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04B9354" w14:textId="05E1A6D8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E5FD4E2" w14:textId="7ECC4297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302 URBAN LANDSCAPE PLANNING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D76B3FF" w14:textId="4E8C10D2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D272C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DE42BEE" w14:textId="2B3D6F60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BUKET ASİLSOY</w:t>
            </w:r>
          </w:p>
        </w:tc>
      </w:tr>
      <w:tr w:rsidR="00357043" w14:paraId="18B8148A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3C2A8BA3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473BD21E" w14:textId="5CC1B01C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CF8A3EF" w14:textId="7CDBC101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308 RURAL LANDSCAPE PLANNING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9B5FC43" w14:textId="15883BED" w:rsidR="00357043" w:rsidRPr="003D272C" w:rsidRDefault="00357043" w:rsidP="00357043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59B7A84" w14:textId="266FB09E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ÖZGE ÖZDEN</w:t>
            </w:r>
          </w:p>
        </w:tc>
      </w:tr>
      <w:tr w:rsidR="00357043" w14:paraId="35D755EF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0121AAB0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039DCBE7" w14:textId="3ED9B0FD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7A4059B" w14:textId="4679DBEB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109 METEOROLOGY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77E27C" w14:textId="3844FB00" w:rsidR="00357043" w:rsidRPr="003D272C" w:rsidRDefault="00357043" w:rsidP="00357043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4387B19" w14:textId="4B3BD4CE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SALİH GÜCEL</w:t>
            </w:r>
          </w:p>
        </w:tc>
      </w:tr>
      <w:tr w:rsidR="00357043" w14:paraId="4D27732D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34E6E15D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18608EB8" w14:textId="550FBE09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B4FEBD4" w14:textId="0DB590C3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LAR 111 PLANT MATERIAL I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170CB1" w14:textId="78B36CC2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34EB2A1" w14:textId="3932EEEE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SALİH GÜCEL</w:t>
            </w:r>
          </w:p>
        </w:tc>
      </w:tr>
      <w:tr w:rsidR="00357043" w14:paraId="25139D87" w14:textId="77777777" w:rsidTr="00D667F2">
        <w:trPr>
          <w:trHeight w:val="395"/>
        </w:trPr>
        <w:tc>
          <w:tcPr>
            <w:tcW w:w="1380" w:type="dxa"/>
            <w:tcBorders>
              <w:top w:val="nil"/>
            </w:tcBorders>
            <w:shd w:val="clear" w:color="auto" w:fill="767070"/>
          </w:tcPr>
          <w:p w14:paraId="2984B8DD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63B4B406" w14:textId="77777777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266B3DCC" w14:textId="77777777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767070"/>
          </w:tcPr>
          <w:p w14:paraId="7B2E78FF" w14:textId="77777777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67070"/>
          </w:tcPr>
          <w:p w14:paraId="40E4D030" w14:textId="77777777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357043" w14:paraId="244E22F7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2B9A64AE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bookmarkStart w:id="0" w:name="_Hlk185875257"/>
            <w:r>
              <w:rPr>
                <w:b/>
                <w:sz w:val="20"/>
              </w:rPr>
              <w:t>09 APRIL 2025</w:t>
            </w:r>
          </w:p>
          <w:p w14:paraId="1770D373" w14:textId="5F8B4804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E6CA132" w14:textId="39572B22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870D169" w14:textId="6EBB097D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406 CONSTRUCTION LAW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1E5F3E" w14:textId="14FF5FA7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3D272C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738ACE9" w14:textId="24055280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BUKET ASİLSOY</w:t>
            </w:r>
          </w:p>
        </w:tc>
      </w:tr>
      <w:bookmarkEnd w:id="0"/>
      <w:tr w:rsidR="00357043" w14:paraId="0AE52B6F" w14:textId="77777777" w:rsidTr="00EA5637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64A019AC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D05C14F" w14:textId="65FEA231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nil"/>
            </w:tcBorders>
          </w:tcPr>
          <w:p w14:paraId="10D5EE23" w14:textId="547C8356" w:rsidR="00357043" w:rsidRDefault="00357043" w:rsidP="0035704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206 COMPUTER AIDED DESIGN I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A1D60B2" w14:textId="09D213D6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A36FC4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4137E68" w14:textId="5B4FA7F2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 w:rsidRPr="00A36FC4">
              <w:rPr>
                <w:b/>
                <w:sz w:val="20"/>
              </w:rPr>
              <w:t>SİNEM YILDIRIM</w:t>
            </w:r>
          </w:p>
        </w:tc>
      </w:tr>
      <w:tr w:rsidR="00357043" w14:paraId="245B5FC5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14BFF806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bookmarkStart w:id="1" w:name="_Hlk193713421"/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239AC896" w14:textId="1EBE24EC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40DE422" w14:textId="59785230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211 PHOTOGRAPHY (SUBMISSION)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3F5A453" w14:textId="22FC952E" w:rsidR="00357043" w:rsidRDefault="00357043" w:rsidP="00357043">
            <w:pPr>
              <w:pStyle w:val="TableParagraph"/>
              <w:rPr>
                <w:b/>
                <w:sz w:val="20"/>
              </w:rPr>
            </w:pPr>
            <w:r w:rsidRPr="00A36FC4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1ADD1EE" w14:textId="4EF3D176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 w:rsidRPr="00A36FC4">
              <w:rPr>
                <w:b/>
                <w:sz w:val="20"/>
              </w:rPr>
              <w:t>SİNEM YILDIRIM</w:t>
            </w:r>
          </w:p>
        </w:tc>
      </w:tr>
      <w:bookmarkEnd w:id="1"/>
      <w:tr w:rsidR="00357043" w14:paraId="7C640721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33774688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01D9A521" w14:textId="328CF61E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5A08EAD" w14:textId="6D375243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212 HISTORY OF URBAN PLANNING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B8E325B" w14:textId="17BFE118" w:rsidR="00357043" w:rsidRPr="00A36FC4" w:rsidRDefault="00357043" w:rsidP="00357043">
            <w:pPr>
              <w:pStyle w:val="TableParagraph"/>
              <w:rPr>
                <w:b/>
                <w:spacing w:val="-1"/>
                <w:sz w:val="20"/>
              </w:rPr>
            </w:pPr>
            <w:r w:rsidRPr="003D272C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92E9DAF" w14:textId="372B01A1" w:rsidR="00357043" w:rsidRPr="00A36FC4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BUKET ASİLSOY</w:t>
            </w:r>
          </w:p>
        </w:tc>
      </w:tr>
      <w:tr w:rsidR="00357043" w14:paraId="73818FCA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287CA035" w14:textId="77777777" w:rsidR="00357043" w:rsidRDefault="00357043" w:rsidP="0035704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01AE7F2" w14:textId="28D7932C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3410ED3" w14:textId="517FC655" w:rsidR="00357043" w:rsidRDefault="00357043" w:rsidP="00357043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AGR 404 REMOTE SENSING AND GIS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E27B4F" w14:textId="777684B7" w:rsidR="00357043" w:rsidRPr="003D272C" w:rsidRDefault="00357043" w:rsidP="00357043">
            <w:pPr>
              <w:pStyle w:val="TableParagraph"/>
              <w:rPr>
                <w:b/>
                <w:spacing w:val="-1"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8A16A8D" w14:textId="7FA6CF01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KARA</w:t>
            </w:r>
          </w:p>
        </w:tc>
      </w:tr>
      <w:tr w:rsidR="00357043" w14:paraId="57E81DDE" w14:textId="77777777" w:rsidTr="00454C7A">
        <w:trPr>
          <w:trHeight w:val="400"/>
        </w:trPr>
        <w:tc>
          <w:tcPr>
            <w:tcW w:w="1380" w:type="dxa"/>
            <w:tcBorders>
              <w:top w:val="nil"/>
            </w:tcBorders>
            <w:shd w:val="clear" w:color="auto" w:fill="767070"/>
          </w:tcPr>
          <w:p w14:paraId="5AD9959B" w14:textId="77777777" w:rsidR="00357043" w:rsidRDefault="00357043" w:rsidP="00357043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684D415C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76D14F65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767070"/>
          </w:tcPr>
          <w:p w14:paraId="56DFC1E3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67070"/>
          </w:tcPr>
          <w:p w14:paraId="611E0664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57043" w14:paraId="4979DCBD" w14:textId="77777777" w:rsidTr="00357043">
        <w:trPr>
          <w:trHeight w:val="373"/>
        </w:trPr>
        <w:tc>
          <w:tcPr>
            <w:tcW w:w="1380" w:type="dxa"/>
            <w:tcBorders>
              <w:bottom w:val="nil"/>
            </w:tcBorders>
          </w:tcPr>
          <w:p w14:paraId="24DA97F6" w14:textId="77777777" w:rsidR="00357043" w:rsidRDefault="00357043" w:rsidP="00357043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bookmarkStart w:id="2" w:name="_Hlk193815606"/>
            <w:r>
              <w:rPr>
                <w:b/>
                <w:sz w:val="20"/>
              </w:rPr>
              <w:t>10 APRIL 2025</w:t>
            </w:r>
          </w:p>
          <w:p w14:paraId="59807222" w14:textId="18C6B909" w:rsidR="00357043" w:rsidRDefault="00357043" w:rsidP="00357043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621" w:type="dxa"/>
          </w:tcPr>
          <w:p w14:paraId="42CD925E" w14:textId="5649FDAC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</w:tcPr>
          <w:p w14:paraId="637509B8" w14:textId="50A417C1" w:rsidR="00357043" w:rsidRDefault="00357043" w:rsidP="0035704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407 PLANNING OF RESIDENTAL AREAS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6A91DE7" w14:textId="77777777" w:rsidR="00357043" w:rsidRDefault="00357043" w:rsidP="00357043">
            <w:pPr>
              <w:pStyle w:val="TableParagraph"/>
              <w:rPr>
                <w:b/>
                <w:spacing w:val="-1"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>LANDSCAPE</w:t>
            </w:r>
          </w:p>
          <w:p w14:paraId="33C27A8F" w14:textId="52064C47" w:rsidR="00357043" w:rsidRDefault="00357043" w:rsidP="00357043">
            <w:pPr>
              <w:pStyle w:val="TableParagraph"/>
              <w:rPr>
                <w:b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 xml:space="preserve">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6E4901F" w14:textId="1F525540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KARA</w:t>
            </w:r>
          </w:p>
        </w:tc>
      </w:tr>
      <w:bookmarkEnd w:id="2"/>
      <w:tr w:rsidR="00357043" w14:paraId="3A68D6E6" w14:textId="77777777" w:rsidTr="004337E2">
        <w:trPr>
          <w:trHeight w:val="367"/>
        </w:trPr>
        <w:tc>
          <w:tcPr>
            <w:tcW w:w="1380" w:type="dxa"/>
            <w:tcBorders>
              <w:bottom w:val="nil"/>
            </w:tcBorders>
          </w:tcPr>
          <w:p w14:paraId="627952FB" w14:textId="77777777" w:rsidR="00357043" w:rsidRDefault="00357043" w:rsidP="00357043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637142E5" w14:textId="2510F73F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3260" w:type="dxa"/>
          </w:tcPr>
          <w:p w14:paraId="1011DAD7" w14:textId="77777777" w:rsidR="00357043" w:rsidRDefault="00357043" w:rsidP="00357043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LAR 210 </w:t>
            </w:r>
          </w:p>
          <w:p w14:paraId="0B20319F" w14:textId="30ED0627" w:rsidR="00357043" w:rsidRDefault="00357043" w:rsidP="00357043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PLANT MATERIAL III</w:t>
            </w:r>
          </w:p>
        </w:tc>
        <w:tc>
          <w:tcPr>
            <w:tcW w:w="1843" w:type="dxa"/>
            <w:tcBorders>
              <w:bottom w:val="nil"/>
            </w:tcBorders>
          </w:tcPr>
          <w:p w14:paraId="6D1C5FD9" w14:textId="2A636852" w:rsidR="00357043" w:rsidRDefault="00357043" w:rsidP="00357043">
            <w:pPr>
              <w:pStyle w:val="TableParagraph"/>
              <w:spacing w:line="259" w:lineRule="auto"/>
              <w:ind w:right="1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551" w:type="dxa"/>
            <w:tcBorders>
              <w:bottom w:val="nil"/>
            </w:tcBorders>
          </w:tcPr>
          <w:p w14:paraId="749605C9" w14:textId="42A5ED0D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ÖZGE ÖZDEN</w:t>
            </w:r>
          </w:p>
        </w:tc>
      </w:tr>
      <w:tr w:rsidR="00357043" w14:paraId="03858F10" w14:textId="77777777" w:rsidTr="004337E2">
        <w:trPr>
          <w:trHeight w:val="367"/>
        </w:trPr>
        <w:tc>
          <w:tcPr>
            <w:tcW w:w="1380" w:type="dxa"/>
            <w:tcBorders>
              <w:bottom w:val="nil"/>
            </w:tcBorders>
          </w:tcPr>
          <w:p w14:paraId="100B7D87" w14:textId="77777777" w:rsidR="00357043" w:rsidRDefault="00357043" w:rsidP="00357043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23DB63A9" w14:textId="20BD6DA3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</w:tcPr>
          <w:p w14:paraId="7F65DF7A" w14:textId="77777777" w:rsidR="00357043" w:rsidRDefault="00357043" w:rsidP="00357043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LAR 408 </w:t>
            </w:r>
          </w:p>
          <w:p w14:paraId="328B060A" w14:textId="2A2C4528" w:rsidR="00357043" w:rsidRDefault="00357043" w:rsidP="00357043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MARKETING AND CONTRACT</w:t>
            </w:r>
          </w:p>
        </w:tc>
        <w:tc>
          <w:tcPr>
            <w:tcW w:w="1843" w:type="dxa"/>
            <w:tcBorders>
              <w:bottom w:val="nil"/>
            </w:tcBorders>
          </w:tcPr>
          <w:p w14:paraId="0B766770" w14:textId="77777777" w:rsidR="00357043" w:rsidRDefault="00357043" w:rsidP="00357043">
            <w:pPr>
              <w:pStyle w:val="TableParagraph"/>
              <w:rPr>
                <w:b/>
                <w:spacing w:val="-1"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>LANDSCAPE</w:t>
            </w:r>
          </w:p>
          <w:p w14:paraId="1A737797" w14:textId="586AEC55" w:rsidR="00357043" w:rsidRDefault="00357043" w:rsidP="00357043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 xml:space="preserve"> STUDIO</w:t>
            </w:r>
          </w:p>
        </w:tc>
        <w:tc>
          <w:tcPr>
            <w:tcW w:w="2551" w:type="dxa"/>
            <w:tcBorders>
              <w:bottom w:val="nil"/>
            </w:tcBorders>
          </w:tcPr>
          <w:p w14:paraId="5ABF9A0B" w14:textId="71AFF67C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 w:rsidRPr="00DD2627">
              <w:rPr>
                <w:b/>
                <w:sz w:val="20"/>
              </w:rPr>
              <w:t>MUHAMMED ADEEL</w:t>
            </w:r>
          </w:p>
        </w:tc>
      </w:tr>
      <w:tr w:rsidR="00357043" w14:paraId="23DE5C84" w14:textId="77777777" w:rsidTr="00454C7A">
        <w:trPr>
          <w:trHeight w:val="403"/>
        </w:trPr>
        <w:tc>
          <w:tcPr>
            <w:tcW w:w="1380" w:type="dxa"/>
            <w:tcBorders>
              <w:top w:val="nil"/>
            </w:tcBorders>
            <w:shd w:val="clear" w:color="auto" w:fill="585858"/>
          </w:tcPr>
          <w:p w14:paraId="6308F82A" w14:textId="77777777" w:rsidR="00357043" w:rsidRDefault="00357043" w:rsidP="00357043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585858"/>
          </w:tcPr>
          <w:p w14:paraId="6A254F74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585858"/>
          </w:tcPr>
          <w:p w14:paraId="3465FA12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585858"/>
          </w:tcPr>
          <w:p w14:paraId="473751B7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585858"/>
          </w:tcPr>
          <w:p w14:paraId="3046B6C4" w14:textId="77777777" w:rsidR="00357043" w:rsidRDefault="00357043" w:rsidP="003570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57043" w14:paraId="68E44398" w14:textId="77777777" w:rsidTr="00454C7A">
        <w:trPr>
          <w:trHeight w:val="775"/>
        </w:trPr>
        <w:tc>
          <w:tcPr>
            <w:tcW w:w="1380" w:type="dxa"/>
            <w:tcBorders>
              <w:top w:val="nil"/>
              <w:bottom w:val="nil"/>
            </w:tcBorders>
          </w:tcPr>
          <w:p w14:paraId="248FE93B" w14:textId="77777777" w:rsidR="00357043" w:rsidRDefault="00357043" w:rsidP="003570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14:paraId="3FF33587" w14:textId="77777777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260" w:type="dxa"/>
            <w:tcBorders>
              <w:bottom w:val="nil"/>
            </w:tcBorders>
          </w:tcPr>
          <w:p w14:paraId="7059659D" w14:textId="3AA1E8C0" w:rsidR="00357043" w:rsidRDefault="00357043" w:rsidP="0035704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AGR 427 AGRI-BUSINESS AND MANAGEMENT</w:t>
            </w:r>
          </w:p>
        </w:tc>
        <w:tc>
          <w:tcPr>
            <w:tcW w:w="1843" w:type="dxa"/>
            <w:tcBorders>
              <w:bottom w:val="nil"/>
            </w:tcBorders>
          </w:tcPr>
          <w:p w14:paraId="309C359E" w14:textId="7180D5AA" w:rsidR="00357043" w:rsidRDefault="00357043" w:rsidP="003570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FACULTY OF VETERINARY</w:t>
            </w:r>
          </w:p>
        </w:tc>
        <w:tc>
          <w:tcPr>
            <w:tcW w:w="2551" w:type="dxa"/>
            <w:tcBorders>
              <w:bottom w:val="nil"/>
            </w:tcBorders>
          </w:tcPr>
          <w:p w14:paraId="73C1B25B" w14:textId="777497C2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HÜSEYİN ÇELİK</w:t>
            </w:r>
          </w:p>
        </w:tc>
      </w:tr>
      <w:tr w:rsidR="00357043" w14:paraId="68458E21" w14:textId="77777777" w:rsidTr="003943AA">
        <w:trPr>
          <w:trHeight w:val="775"/>
        </w:trPr>
        <w:tc>
          <w:tcPr>
            <w:tcW w:w="1380" w:type="dxa"/>
            <w:tcBorders>
              <w:top w:val="nil"/>
              <w:bottom w:val="nil"/>
            </w:tcBorders>
          </w:tcPr>
          <w:p w14:paraId="2ECE7152" w14:textId="77777777" w:rsidR="00357043" w:rsidRDefault="00357043" w:rsidP="00357043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APRIL 2025</w:t>
            </w:r>
          </w:p>
          <w:p w14:paraId="20A71154" w14:textId="7F6F85C0" w:rsidR="00357043" w:rsidRPr="00DD2627" w:rsidRDefault="00357043" w:rsidP="00357043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621" w:type="dxa"/>
            <w:tcBorders>
              <w:bottom w:val="nil"/>
            </w:tcBorders>
          </w:tcPr>
          <w:p w14:paraId="44507F89" w14:textId="313A5829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nil"/>
            </w:tcBorders>
          </w:tcPr>
          <w:p w14:paraId="6A39B137" w14:textId="77777777" w:rsidR="00357043" w:rsidRDefault="00357043" w:rsidP="0035704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102 + LAR 106</w:t>
            </w:r>
          </w:p>
          <w:p w14:paraId="5F397133" w14:textId="5375A8A7" w:rsidR="00357043" w:rsidRDefault="00357043" w:rsidP="0035704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BASIC ART EDUCATION I + II (SUBMISSION)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9B8A7D7" w14:textId="77777777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C0BB5AC" w14:textId="77777777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SİNEM YILDIRIM</w:t>
            </w:r>
          </w:p>
        </w:tc>
      </w:tr>
      <w:tr w:rsidR="00357043" w14:paraId="38AB18A0" w14:textId="77777777" w:rsidTr="00EA01F8">
        <w:trPr>
          <w:trHeight w:val="775"/>
        </w:trPr>
        <w:tc>
          <w:tcPr>
            <w:tcW w:w="1380" w:type="dxa"/>
            <w:tcBorders>
              <w:top w:val="nil"/>
              <w:bottom w:val="nil"/>
            </w:tcBorders>
          </w:tcPr>
          <w:p w14:paraId="4F6A7190" w14:textId="77777777" w:rsidR="00357043" w:rsidRDefault="00357043" w:rsidP="003570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14:paraId="41937887" w14:textId="510A439E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  <w:tcBorders>
              <w:bottom w:val="nil"/>
            </w:tcBorders>
          </w:tcPr>
          <w:p w14:paraId="5183BD5E" w14:textId="57EEA3C6" w:rsidR="00357043" w:rsidRDefault="00357043" w:rsidP="0035704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208 IRRIGATION AND DRAINAGE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6048F52" w14:textId="31A3066D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LANDSCAPE 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7FB2444" w14:textId="7FAD0C21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DERVİŞ ALİ ÖZERSOY</w:t>
            </w:r>
          </w:p>
        </w:tc>
      </w:tr>
      <w:tr w:rsidR="00357043" w14:paraId="59B53A3A" w14:textId="77777777" w:rsidTr="00A273A5">
        <w:trPr>
          <w:trHeight w:val="775"/>
        </w:trPr>
        <w:tc>
          <w:tcPr>
            <w:tcW w:w="1380" w:type="dxa"/>
            <w:tcBorders>
              <w:top w:val="nil"/>
              <w:bottom w:val="nil"/>
            </w:tcBorders>
          </w:tcPr>
          <w:p w14:paraId="7E283F75" w14:textId="77777777" w:rsidR="00357043" w:rsidRDefault="00357043" w:rsidP="003570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14:paraId="69175C58" w14:textId="15BF7232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  <w:tcBorders>
              <w:bottom w:val="nil"/>
            </w:tcBorders>
          </w:tcPr>
          <w:p w14:paraId="403E8B16" w14:textId="6C93EB97" w:rsidR="00357043" w:rsidRDefault="00357043" w:rsidP="0035704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107 SOIL SCIENCE</w:t>
            </w:r>
          </w:p>
        </w:tc>
        <w:tc>
          <w:tcPr>
            <w:tcW w:w="1843" w:type="dxa"/>
            <w:tcBorders>
              <w:bottom w:val="nil"/>
            </w:tcBorders>
          </w:tcPr>
          <w:p w14:paraId="5BA372F5" w14:textId="77777777" w:rsidR="00357043" w:rsidRDefault="00357043" w:rsidP="00357043">
            <w:pPr>
              <w:pStyle w:val="TableParagraph"/>
              <w:rPr>
                <w:b/>
                <w:spacing w:val="-1"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>LANDSCAPE</w:t>
            </w:r>
          </w:p>
          <w:p w14:paraId="3A6AB325" w14:textId="287E1239" w:rsidR="00357043" w:rsidRDefault="00357043" w:rsidP="00357043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5315DC">
              <w:rPr>
                <w:b/>
                <w:spacing w:val="-1"/>
                <w:sz w:val="20"/>
              </w:rPr>
              <w:t xml:space="preserve"> STUDIO</w:t>
            </w:r>
          </w:p>
        </w:tc>
        <w:tc>
          <w:tcPr>
            <w:tcW w:w="2551" w:type="dxa"/>
            <w:tcBorders>
              <w:bottom w:val="nil"/>
            </w:tcBorders>
          </w:tcPr>
          <w:p w14:paraId="2A67585A" w14:textId="078DD9CB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 w:rsidRPr="00DD2627">
              <w:rPr>
                <w:b/>
                <w:sz w:val="20"/>
              </w:rPr>
              <w:t>MUHAMMED ADEEL</w:t>
            </w:r>
          </w:p>
        </w:tc>
      </w:tr>
      <w:tr w:rsidR="00357043" w14:paraId="5C448703" w14:textId="77777777" w:rsidTr="00454C7A">
        <w:trPr>
          <w:trHeight w:val="1413"/>
        </w:trPr>
        <w:tc>
          <w:tcPr>
            <w:tcW w:w="1380" w:type="dxa"/>
          </w:tcPr>
          <w:p w14:paraId="45D5B2DC" w14:textId="5C56C37D" w:rsidR="00357043" w:rsidRDefault="00357043" w:rsidP="00357043">
            <w:pPr>
              <w:pStyle w:val="TableParagraph"/>
              <w:spacing w:before="20" w:line="24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C30D07">
              <w:rPr>
                <w:b/>
                <w:sz w:val="20"/>
              </w:rPr>
              <w:t xml:space="preserve">5 </w:t>
            </w:r>
            <w:r>
              <w:rPr>
                <w:b/>
                <w:sz w:val="20"/>
              </w:rPr>
              <w:t xml:space="preserve">APRIL 2025 </w:t>
            </w:r>
            <w:r w:rsidR="00C30D07">
              <w:rPr>
                <w:b/>
                <w:sz w:val="20"/>
              </w:rPr>
              <w:t>TUESDAY</w:t>
            </w:r>
          </w:p>
          <w:p w14:paraId="323B7A0B" w14:textId="77777777" w:rsidR="00357043" w:rsidRDefault="00357043" w:rsidP="00357043">
            <w:pPr>
              <w:pStyle w:val="TableParagraph"/>
              <w:spacing w:before="20" w:line="242" w:lineRule="exact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2EC5B37E" w14:textId="77777777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</w:tcPr>
          <w:p w14:paraId="7183A4CA" w14:textId="777F3B70" w:rsidR="00357043" w:rsidRDefault="00357043" w:rsidP="00357043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LAR 201,207,405 DESIGN I+II+VI</w:t>
            </w:r>
          </w:p>
          <w:p w14:paraId="6255C62D" w14:textId="77777777" w:rsidR="00357043" w:rsidRDefault="00357043" w:rsidP="00357043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679BF">
              <w:rPr>
                <w:b/>
                <w:sz w:val="28"/>
                <w:szCs w:val="24"/>
                <w:u w:val="single"/>
              </w:rPr>
              <w:t>JURY DAY</w:t>
            </w:r>
          </w:p>
        </w:tc>
        <w:tc>
          <w:tcPr>
            <w:tcW w:w="1843" w:type="dxa"/>
          </w:tcPr>
          <w:p w14:paraId="0FA0A2AA" w14:textId="77777777" w:rsidR="00357043" w:rsidRDefault="00357043" w:rsidP="00357043">
            <w:pPr>
              <w:pStyle w:val="TableParagraph"/>
              <w:spacing w:line="259" w:lineRule="auto"/>
              <w:ind w:right="1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</w:tcPr>
          <w:p w14:paraId="208CFFF8" w14:textId="77777777" w:rsidR="00357043" w:rsidRDefault="00357043" w:rsidP="003570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SALİH GÜCEL, ÖZGE ÖZDEN, BUKET ASİLSOY, SİNEM YILDIRIM, DERVİŞ ALİ ÖZERSOY, CAN KARA, MUHAMMED ADEEL</w:t>
            </w:r>
          </w:p>
        </w:tc>
      </w:tr>
      <w:tr w:rsidR="00357043" w14:paraId="49445DA0" w14:textId="77777777" w:rsidTr="0006167F">
        <w:trPr>
          <w:trHeight w:val="649"/>
        </w:trPr>
        <w:tc>
          <w:tcPr>
            <w:tcW w:w="9655" w:type="dxa"/>
            <w:gridSpan w:val="5"/>
          </w:tcPr>
          <w:p w14:paraId="4BFC6797" w14:textId="77777777" w:rsidR="00357043" w:rsidRDefault="00357043" w:rsidP="00357043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20"/>
              </w:rPr>
            </w:pPr>
          </w:p>
          <w:p w14:paraId="2D1EDC1B" w14:textId="77777777" w:rsidR="00357043" w:rsidRDefault="00357043" w:rsidP="00357043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******* 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101+102</w:t>
            </w:r>
            <w:r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101+102</w:t>
            </w:r>
            <w:r>
              <w:rPr>
                <w:b/>
                <w:spacing w:val="-3"/>
                <w:sz w:val="20"/>
              </w:rPr>
              <w:t xml:space="preserve"> AND CAR 100, CAM 100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FOLLOW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UZEBIM PAGE!</w:t>
            </w:r>
          </w:p>
          <w:p w14:paraId="13EEBFE5" w14:textId="77777777" w:rsidR="00357043" w:rsidRDefault="00357043" w:rsidP="00357043">
            <w:pPr>
              <w:pStyle w:val="TableParagraph"/>
              <w:spacing w:before="0" w:line="242" w:lineRule="exact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“UZEBIM”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ARRANGE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EXAMS.</w:t>
            </w:r>
          </w:p>
        </w:tc>
      </w:tr>
    </w:tbl>
    <w:p w14:paraId="5EC8AE1F" w14:textId="7DA887B8" w:rsidR="0093362D" w:rsidRDefault="00F06CDA">
      <w:pPr>
        <w:rPr>
          <w:sz w:val="20"/>
        </w:rPr>
        <w:sectPr w:rsidR="0093362D">
          <w:type w:val="continuous"/>
          <w:pgSz w:w="11910" w:h="16850"/>
          <w:pgMar w:top="1480" w:right="1440" w:bottom="280" w:left="120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B998D" wp14:editId="72AC5CDD">
                <wp:simplePos x="0" y="0"/>
                <wp:positionH relativeFrom="column">
                  <wp:posOffset>70338</wp:posOffset>
                </wp:positionH>
                <wp:positionV relativeFrom="paragraph">
                  <wp:posOffset>-2551967</wp:posOffset>
                </wp:positionV>
                <wp:extent cx="879231" cy="0"/>
                <wp:effectExtent l="0" t="0" r="0" b="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2F231" id="Düz Bağlayıcı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-200.95pt" to="74.8pt,-2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" strokecolor="black [3213]"/>
            </w:pict>
          </mc:Fallback>
        </mc:AlternateContent>
      </w:r>
    </w:p>
    <w:p w14:paraId="53CCC3C9" w14:textId="77777777" w:rsidR="00EE0E6D" w:rsidRDefault="004E27FF" w:rsidP="00173C3F">
      <w:pPr>
        <w:pStyle w:val="GvdeMetni"/>
        <w:spacing w:before="52" w:after="24"/>
      </w:pPr>
      <w:r>
        <w:rPr>
          <w:sz w:val="20"/>
        </w:rPr>
        <w:lastRenderedPageBreak/>
        <w:t xml:space="preserve">  </w:t>
      </w:r>
    </w:p>
    <w:sectPr w:rsidR="00EE0E6D">
      <w:pgSz w:w="11910" w:h="16850"/>
      <w:pgMar w:top="1520" w:right="14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77987" w14:textId="77777777" w:rsidR="00EC0B5F" w:rsidRDefault="00EC0B5F" w:rsidP="00F06CDA">
      <w:r>
        <w:separator/>
      </w:r>
    </w:p>
  </w:endnote>
  <w:endnote w:type="continuationSeparator" w:id="0">
    <w:p w14:paraId="54E63D5D" w14:textId="77777777" w:rsidR="00EC0B5F" w:rsidRDefault="00EC0B5F" w:rsidP="00F0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DA59D" w14:textId="77777777" w:rsidR="00EC0B5F" w:rsidRDefault="00EC0B5F" w:rsidP="00F06CDA">
      <w:r>
        <w:separator/>
      </w:r>
    </w:p>
  </w:footnote>
  <w:footnote w:type="continuationSeparator" w:id="0">
    <w:p w14:paraId="5B5B7A1E" w14:textId="77777777" w:rsidR="00EC0B5F" w:rsidRDefault="00EC0B5F" w:rsidP="00F0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2D"/>
    <w:rsid w:val="00084D8D"/>
    <w:rsid w:val="000A30F5"/>
    <w:rsid w:val="000B3737"/>
    <w:rsid w:val="001170A7"/>
    <w:rsid w:val="00122D5A"/>
    <w:rsid w:val="00147762"/>
    <w:rsid w:val="00173C3F"/>
    <w:rsid w:val="001E1D9B"/>
    <w:rsid w:val="001F4A1C"/>
    <w:rsid w:val="002151D0"/>
    <w:rsid w:val="002329FA"/>
    <w:rsid w:val="0024039C"/>
    <w:rsid w:val="0024161F"/>
    <w:rsid w:val="002679BF"/>
    <w:rsid w:val="00267B85"/>
    <w:rsid w:val="003120E8"/>
    <w:rsid w:val="00313CBB"/>
    <w:rsid w:val="00357043"/>
    <w:rsid w:val="00370B57"/>
    <w:rsid w:val="003D272C"/>
    <w:rsid w:val="003E2B04"/>
    <w:rsid w:val="003F01AF"/>
    <w:rsid w:val="00437346"/>
    <w:rsid w:val="00454C7A"/>
    <w:rsid w:val="004716F7"/>
    <w:rsid w:val="004E27FF"/>
    <w:rsid w:val="005315DC"/>
    <w:rsid w:val="005349BE"/>
    <w:rsid w:val="005C098B"/>
    <w:rsid w:val="00637503"/>
    <w:rsid w:val="007303D7"/>
    <w:rsid w:val="00750A35"/>
    <w:rsid w:val="00782782"/>
    <w:rsid w:val="007F1E62"/>
    <w:rsid w:val="007F4219"/>
    <w:rsid w:val="008072AF"/>
    <w:rsid w:val="0086036B"/>
    <w:rsid w:val="008B495C"/>
    <w:rsid w:val="0093362D"/>
    <w:rsid w:val="00962B3A"/>
    <w:rsid w:val="009A2B9C"/>
    <w:rsid w:val="009A53C2"/>
    <w:rsid w:val="009D24EE"/>
    <w:rsid w:val="00A16B74"/>
    <w:rsid w:val="00A36FC4"/>
    <w:rsid w:val="00A82C2D"/>
    <w:rsid w:val="00A92D94"/>
    <w:rsid w:val="00AB232F"/>
    <w:rsid w:val="00AD755D"/>
    <w:rsid w:val="00B06D66"/>
    <w:rsid w:val="00B172C6"/>
    <w:rsid w:val="00B87C7F"/>
    <w:rsid w:val="00BF7BB6"/>
    <w:rsid w:val="00C02A40"/>
    <w:rsid w:val="00C277DE"/>
    <w:rsid w:val="00C30D07"/>
    <w:rsid w:val="00D34CA3"/>
    <w:rsid w:val="00D446A4"/>
    <w:rsid w:val="00DB29BA"/>
    <w:rsid w:val="00DB50F0"/>
    <w:rsid w:val="00DD2627"/>
    <w:rsid w:val="00DE4032"/>
    <w:rsid w:val="00E555EF"/>
    <w:rsid w:val="00EC0B5F"/>
    <w:rsid w:val="00EE0E6D"/>
    <w:rsid w:val="00F06CDA"/>
    <w:rsid w:val="00F31F43"/>
    <w:rsid w:val="00F36950"/>
    <w:rsid w:val="00FB6B5B"/>
    <w:rsid w:val="00FC1676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631F"/>
  <w15:docId w15:val="{9648A488-F402-4736-B8B5-A07B9BDE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stBilgi">
    <w:name w:val="header"/>
    <w:basedOn w:val="Normal"/>
    <w:link w:val="stBilgiChar"/>
    <w:uiPriority w:val="99"/>
    <w:unhideWhenUsed/>
    <w:rsid w:val="00F06C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6CDA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F06C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6CD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Pınar. T.</cp:lastModifiedBy>
  <cp:revision>2</cp:revision>
  <dcterms:created xsi:type="dcterms:W3CDTF">2025-04-03T11:16:00Z</dcterms:created>
  <dcterms:modified xsi:type="dcterms:W3CDTF">2025-04-03T11:16:00Z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