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-795"/>
        <w:tblW w:w="11356" w:type="dxa"/>
        <w:tblCellMar>
          <w:left w:w="28" w:type="dxa"/>
          <w:bottom w:w="48" w:type="dxa"/>
          <w:right w:w="93" w:type="dxa"/>
        </w:tblCellMar>
        <w:tblLook w:val="04A0" w:firstRow="1" w:lastRow="0" w:firstColumn="1" w:lastColumn="0" w:noHBand="0" w:noVBand="1"/>
      </w:tblPr>
      <w:tblGrid>
        <w:gridCol w:w="7338"/>
        <w:gridCol w:w="410"/>
        <w:gridCol w:w="407"/>
        <w:gridCol w:w="408"/>
        <w:gridCol w:w="408"/>
        <w:gridCol w:w="406"/>
        <w:gridCol w:w="406"/>
        <w:gridCol w:w="408"/>
        <w:gridCol w:w="406"/>
        <w:gridCol w:w="408"/>
        <w:gridCol w:w="351"/>
      </w:tblGrid>
      <w:tr w:rsidR="006723B6" w:rsidRPr="00314907" w:rsidTr="006723B6">
        <w:trPr>
          <w:trHeight w:val="389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23B6" w:rsidRPr="00314907" w:rsidRDefault="006723B6" w:rsidP="006723B6">
            <w:pPr>
              <w:spacing w:after="0"/>
              <w:ind w:right="5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color w:val="FFFFFF"/>
                <w:sz w:val="20"/>
              </w:rPr>
              <w:t>m Qualifications (Outcomes)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23B6" w:rsidRPr="00314907" w:rsidRDefault="006723B6" w:rsidP="006723B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color w:val="FFFFFF"/>
                <w:sz w:val="20"/>
              </w:rPr>
              <w:t xml:space="preserve"> 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23B6" w:rsidRPr="00314907" w:rsidRDefault="006723B6" w:rsidP="006723B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color w:val="FFFFFF"/>
                <w:sz w:val="20"/>
              </w:rPr>
              <w:t xml:space="preserve"> 2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23B6" w:rsidRPr="00314907" w:rsidRDefault="006723B6" w:rsidP="006723B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color w:val="FFFFFF"/>
                <w:sz w:val="20"/>
              </w:rPr>
              <w:t xml:space="preserve"> 3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23B6" w:rsidRPr="00314907" w:rsidRDefault="006723B6" w:rsidP="006723B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color w:val="FFFFFF"/>
                <w:sz w:val="20"/>
              </w:rPr>
              <w:t xml:space="preserve"> 4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23B6" w:rsidRPr="00314907" w:rsidRDefault="006723B6" w:rsidP="006723B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color w:val="FFFFFF"/>
                <w:sz w:val="20"/>
              </w:rPr>
              <w:t xml:space="preserve"> 5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23B6" w:rsidRPr="00314907" w:rsidRDefault="006723B6" w:rsidP="006723B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color w:val="FFFFFF"/>
                <w:sz w:val="20"/>
              </w:rPr>
              <w:t xml:space="preserve"> 6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23B6" w:rsidRPr="00314907" w:rsidRDefault="006723B6" w:rsidP="006723B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color w:val="FFFFFF"/>
                <w:sz w:val="20"/>
              </w:rPr>
              <w:t xml:space="preserve"> 7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23B6" w:rsidRPr="00314907" w:rsidRDefault="006723B6" w:rsidP="006723B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color w:val="FFFFFF"/>
                <w:sz w:val="20"/>
              </w:rPr>
              <w:t xml:space="preserve"> 8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23B6" w:rsidRPr="00314907" w:rsidRDefault="006723B6" w:rsidP="006723B6">
            <w:pPr>
              <w:spacing w:after="0"/>
              <w:ind w:left="2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color w:val="FFFFFF"/>
                <w:sz w:val="20"/>
              </w:rPr>
              <w:t xml:space="preserve"> 9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23B6" w:rsidRPr="00314907" w:rsidRDefault="006723B6" w:rsidP="006723B6">
            <w:pPr>
              <w:spacing w:after="0"/>
              <w:ind w:left="3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color w:val="FFFFFF"/>
                <w:sz w:val="20"/>
              </w:rPr>
              <w:t xml:space="preserve"> 10</w:t>
            </w:r>
          </w:p>
        </w:tc>
      </w:tr>
      <w:tr w:rsidR="006723B6" w:rsidRPr="00314907" w:rsidTr="006723B6">
        <w:trPr>
          <w:trHeight w:val="493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3B6" w:rsidRPr="00314907" w:rsidRDefault="006723B6" w:rsidP="006723B6">
            <w:pPr>
              <w:spacing w:after="0"/>
              <w:ind w:right="58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Has aesthetical awareness.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3B6" w:rsidRPr="00314907" w:rsidRDefault="006723B6" w:rsidP="006723B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3B6" w:rsidRPr="00314907" w:rsidRDefault="006723B6" w:rsidP="006723B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30" w:space="0" w:color="F5F5F5"/>
              <w:right w:val="nil"/>
            </w:tcBorders>
            <w:shd w:val="clear" w:color="auto" w:fill="auto"/>
            <w:vAlign w:val="center"/>
          </w:tcPr>
          <w:p w:rsidR="006723B6" w:rsidRPr="00314907" w:rsidRDefault="006723B6" w:rsidP="006723B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30" w:space="0" w:color="F5F5F5"/>
              <w:right w:val="nil"/>
            </w:tcBorders>
            <w:shd w:val="clear" w:color="auto" w:fill="auto"/>
            <w:vAlign w:val="center"/>
          </w:tcPr>
          <w:p w:rsidR="006723B6" w:rsidRPr="00314907" w:rsidRDefault="006723B6" w:rsidP="006723B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30" w:space="0" w:color="F5F5F5"/>
              <w:right w:val="nil"/>
            </w:tcBorders>
            <w:shd w:val="clear" w:color="auto" w:fill="auto"/>
            <w:vAlign w:val="center"/>
          </w:tcPr>
          <w:p w:rsidR="006723B6" w:rsidRPr="00314907" w:rsidRDefault="006723B6" w:rsidP="006723B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0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3B6" w:rsidRPr="00314907" w:rsidRDefault="006723B6" w:rsidP="006723B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30" w:space="0" w:color="F5F5F5"/>
              <w:right w:val="nil"/>
            </w:tcBorders>
            <w:shd w:val="clear" w:color="auto" w:fill="auto"/>
            <w:vAlign w:val="center"/>
          </w:tcPr>
          <w:p w:rsidR="006723B6" w:rsidRPr="00314907" w:rsidRDefault="006723B6" w:rsidP="006723B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30" w:space="0" w:color="F5F5F5"/>
              <w:right w:val="nil"/>
            </w:tcBorders>
            <w:shd w:val="clear" w:color="auto" w:fill="auto"/>
            <w:vAlign w:val="center"/>
          </w:tcPr>
          <w:p w:rsidR="006723B6" w:rsidRPr="00314907" w:rsidRDefault="006723B6" w:rsidP="006723B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3B6" w:rsidRPr="00314907" w:rsidRDefault="006723B6" w:rsidP="006723B6">
            <w:pPr>
              <w:spacing w:after="0"/>
              <w:ind w:left="2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0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3B6" w:rsidRPr="00314907" w:rsidRDefault="006723B6" w:rsidP="006723B6">
            <w:pPr>
              <w:spacing w:after="0"/>
              <w:ind w:left="118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</w:tr>
      <w:tr w:rsidR="006723B6" w:rsidRPr="00314907" w:rsidTr="006723B6">
        <w:trPr>
          <w:trHeight w:val="577"/>
        </w:trPr>
        <w:tc>
          <w:tcPr>
            <w:tcW w:w="7338" w:type="dxa"/>
            <w:tcBorders>
              <w:top w:val="nil"/>
              <w:left w:val="nil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6723B6" w:rsidRPr="00314907" w:rsidRDefault="006723B6" w:rsidP="006723B6">
            <w:pPr>
              <w:spacing w:after="0"/>
              <w:ind w:right="59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>Has the ability to turn abstract and concrete concepts into creative thought and  innovative and original works of art.</w:t>
            </w:r>
          </w:p>
        </w:tc>
        <w:tc>
          <w:tcPr>
            <w:tcW w:w="410" w:type="dxa"/>
            <w:tcBorders>
              <w:top w:val="nil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  <w:vAlign w:val="bottom"/>
          </w:tcPr>
          <w:p w:rsidR="006723B6" w:rsidRPr="00314907" w:rsidRDefault="006723B6" w:rsidP="006723B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407" w:type="dxa"/>
            <w:tcBorders>
              <w:top w:val="nil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  <w:vAlign w:val="bottom"/>
          </w:tcPr>
          <w:p w:rsidR="006723B6" w:rsidRPr="00314907" w:rsidRDefault="006723B6" w:rsidP="006723B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408" w:type="dxa"/>
            <w:tcBorders>
              <w:top w:val="single" w:sz="30" w:space="0" w:color="F5F5F5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  <w:vAlign w:val="bottom"/>
          </w:tcPr>
          <w:p w:rsidR="006723B6" w:rsidRPr="00314907" w:rsidRDefault="006723B6" w:rsidP="006723B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408" w:type="dxa"/>
            <w:tcBorders>
              <w:top w:val="single" w:sz="30" w:space="0" w:color="F5F5F5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  <w:vAlign w:val="bottom"/>
          </w:tcPr>
          <w:p w:rsidR="006723B6" w:rsidRPr="00314907" w:rsidRDefault="006723B6" w:rsidP="006723B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406" w:type="dxa"/>
            <w:tcBorders>
              <w:top w:val="single" w:sz="30" w:space="0" w:color="F5F5F5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  <w:vAlign w:val="bottom"/>
          </w:tcPr>
          <w:p w:rsidR="006723B6" w:rsidRPr="00314907" w:rsidRDefault="006723B6" w:rsidP="006723B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0</w:t>
            </w:r>
          </w:p>
        </w:tc>
        <w:tc>
          <w:tcPr>
            <w:tcW w:w="406" w:type="dxa"/>
            <w:tcBorders>
              <w:top w:val="nil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  <w:vAlign w:val="bottom"/>
          </w:tcPr>
          <w:p w:rsidR="006723B6" w:rsidRPr="00314907" w:rsidRDefault="006723B6" w:rsidP="006723B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408" w:type="dxa"/>
            <w:tcBorders>
              <w:top w:val="single" w:sz="30" w:space="0" w:color="F5F5F5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  <w:vAlign w:val="bottom"/>
          </w:tcPr>
          <w:p w:rsidR="006723B6" w:rsidRPr="00314907" w:rsidRDefault="006723B6" w:rsidP="006723B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406" w:type="dxa"/>
            <w:tcBorders>
              <w:top w:val="single" w:sz="30" w:space="0" w:color="F5F5F5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  <w:vAlign w:val="bottom"/>
          </w:tcPr>
          <w:p w:rsidR="006723B6" w:rsidRPr="00314907" w:rsidRDefault="006723B6" w:rsidP="006723B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408" w:type="dxa"/>
            <w:tcBorders>
              <w:top w:val="nil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  <w:vAlign w:val="bottom"/>
          </w:tcPr>
          <w:p w:rsidR="006723B6" w:rsidRPr="00314907" w:rsidRDefault="006723B6" w:rsidP="006723B6">
            <w:pPr>
              <w:spacing w:after="0"/>
              <w:ind w:left="2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351" w:type="dxa"/>
            <w:tcBorders>
              <w:top w:val="nil"/>
              <w:left w:val="single" w:sz="12" w:space="0" w:color="FFFFFF"/>
              <w:bottom w:val="single" w:sz="30" w:space="0" w:color="F5F5F5"/>
              <w:right w:val="nil"/>
            </w:tcBorders>
            <w:shd w:val="clear" w:color="auto" w:fill="F5F5F5"/>
            <w:vAlign w:val="bottom"/>
          </w:tcPr>
          <w:p w:rsidR="006723B6" w:rsidRPr="00314907" w:rsidRDefault="006723B6" w:rsidP="006723B6">
            <w:pPr>
              <w:spacing w:after="0"/>
              <w:ind w:left="118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</w:tr>
      <w:tr w:rsidR="006723B6" w:rsidRPr="00314907" w:rsidTr="006723B6">
        <w:trPr>
          <w:trHeight w:val="448"/>
        </w:trPr>
        <w:tc>
          <w:tcPr>
            <w:tcW w:w="7338" w:type="dxa"/>
            <w:tcBorders>
              <w:top w:val="single" w:sz="30" w:space="0" w:color="F5F5F5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3B6" w:rsidRPr="00314907" w:rsidRDefault="006723B6" w:rsidP="006723B6">
            <w:pPr>
              <w:spacing w:after="0"/>
              <w:ind w:right="59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Is aware of national and international values regarding art and design.</w:t>
            </w:r>
          </w:p>
        </w:tc>
        <w:tc>
          <w:tcPr>
            <w:tcW w:w="410" w:type="dxa"/>
            <w:tcBorders>
              <w:top w:val="single" w:sz="30" w:space="0" w:color="F5F5F5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3B6" w:rsidRPr="00314907" w:rsidRDefault="006723B6" w:rsidP="006723B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407" w:type="dxa"/>
            <w:tcBorders>
              <w:top w:val="single" w:sz="30" w:space="0" w:color="F5F5F5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3B6" w:rsidRPr="00314907" w:rsidRDefault="006723B6" w:rsidP="006723B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408" w:type="dxa"/>
            <w:tcBorders>
              <w:top w:val="single" w:sz="30" w:space="0" w:color="F5F5F5"/>
              <w:left w:val="nil"/>
              <w:bottom w:val="single" w:sz="30" w:space="0" w:color="F5F5F5"/>
              <w:right w:val="nil"/>
            </w:tcBorders>
            <w:shd w:val="clear" w:color="auto" w:fill="auto"/>
            <w:vAlign w:val="center"/>
          </w:tcPr>
          <w:p w:rsidR="006723B6" w:rsidRPr="00314907" w:rsidRDefault="006723B6" w:rsidP="006723B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408" w:type="dxa"/>
            <w:tcBorders>
              <w:top w:val="single" w:sz="30" w:space="0" w:color="F5F5F5"/>
              <w:left w:val="nil"/>
              <w:bottom w:val="single" w:sz="30" w:space="0" w:color="F5F5F5"/>
              <w:right w:val="nil"/>
            </w:tcBorders>
            <w:shd w:val="clear" w:color="auto" w:fill="auto"/>
            <w:vAlign w:val="center"/>
          </w:tcPr>
          <w:p w:rsidR="006723B6" w:rsidRPr="00314907" w:rsidRDefault="006723B6" w:rsidP="006723B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406" w:type="dxa"/>
            <w:tcBorders>
              <w:top w:val="single" w:sz="30" w:space="0" w:color="F5F5F5"/>
              <w:left w:val="nil"/>
              <w:bottom w:val="single" w:sz="30" w:space="0" w:color="F5F5F5"/>
              <w:right w:val="nil"/>
            </w:tcBorders>
            <w:shd w:val="clear" w:color="auto" w:fill="auto"/>
            <w:vAlign w:val="center"/>
          </w:tcPr>
          <w:p w:rsidR="006723B6" w:rsidRPr="00314907" w:rsidRDefault="006723B6" w:rsidP="006723B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406" w:type="dxa"/>
            <w:tcBorders>
              <w:top w:val="single" w:sz="30" w:space="0" w:color="F5F5F5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3B6" w:rsidRPr="00314907" w:rsidRDefault="006723B6" w:rsidP="006723B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408" w:type="dxa"/>
            <w:tcBorders>
              <w:top w:val="single" w:sz="30" w:space="0" w:color="F5F5F5"/>
              <w:left w:val="nil"/>
              <w:bottom w:val="single" w:sz="30" w:space="0" w:color="F5F5F5"/>
              <w:right w:val="nil"/>
            </w:tcBorders>
            <w:shd w:val="clear" w:color="auto" w:fill="auto"/>
            <w:vAlign w:val="center"/>
          </w:tcPr>
          <w:p w:rsidR="006723B6" w:rsidRPr="00314907" w:rsidRDefault="006723B6" w:rsidP="006723B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406" w:type="dxa"/>
            <w:tcBorders>
              <w:top w:val="single" w:sz="30" w:space="0" w:color="F5F5F5"/>
              <w:left w:val="nil"/>
              <w:bottom w:val="single" w:sz="30" w:space="0" w:color="F5F5F5"/>
              <w:right w:val="nil"/>
            </w:tcBorders>
            <w:shd w:val="clear" w:color="auto" w:fill="auto"/>
            <w:vAlign w:val="center"/>
          </w:tcPr>
          <w:p w:rsidR="006723B6" w:rsidRPr="00314907" w:rsidRDefault="006723B6" w:rsidP="006723B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408" w:type="dxa"/>
            <w:tcBorders>
              <w:top w:val="single" w:sz="30" w:space="0" w:color="F5F5F5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3B6" w:rsidRPr="00314907" w:rsidRDefault="006723B6" w:rsidP="006723B6">
            <w:pPr>
              <w:spacing w:after="0"/>
              <w:ind w:left="2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351" w:type="dxa"/>
            <w:tcBorders>
              <w:top w:val="single" w:sz="30" w:space="0" w:color="F5F5F5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3B6" w:rsidRPr="00314907" w:rsidRDefault="006723B6" w:rsidP="006723B6">
            <w:pPr>
              <w:spacing w:after="0"/>
              <w:ind w:left="118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</w:tr>
      <w:tr w:rsidR="006723B6" w:rsidRPr="00314907" w:rsidTr="006723B6">
        <w:trPr>
          <w:trHeight w:val="575"/>
        </w:trPr>
        <w:tc>
          <w:tcPr>
            <w:tcW w:w="7338" w:type="dxa"/>
            <w:tcBorders>
              <w:top w:val="nil"/>
              <w:left w:val="nil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6723B6" w:rsidRPr="00314907" w:rsidRDefault="006723B6" w:rsidP="006723B6">
            <w:pPr>
              <w:spacing w:after="0"/>
              <w:ind w:right="58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>Uses informatics and communication technologies with at least a minimum level of  European Computer Driving License Basic Level software knowledge.</w:t>
            </w:r>
          </w:p>
        </w:tc>
        <w:tc>
          <w:tcPr>
            <w:tcW w:w="410" w:type="dxa"/>
            <w:tcBorders>
              <w:top w:val="nil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  <w:vAlign w:val="bottom"/>
          </w:tcPr>
          <w:p w:rsidR="006723B6" w:rsidRPr="00314907" w:rsidRDefault="006723B6" w:rsidP="006723B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407" w:type="dxa"/>
            <w:tcBorders>
              <w:top w:val="nil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  <w:vAlign w:val="bottom"/>
          </w:tcPr>
          <w:p w:rsidR="006723B6" w:rsidRPr="00314907" w:rsidRDefault="006723B6" w:rsidP="006723B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408" w:type="dxa"/>
            <w:tcBorders>
              <w:top w:val="single" w:sz="30" w:space="0" w:color="F5F5F5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  <w:vAlign w:val="bottom"/>
          </w:tcPr>
          <w:p w:rsidR="006723B6" w:rsidRPr="00314907" w:rsidRDefault="006723B6" w:rsidP="006723B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408" w:type="dxa"/>
            <w:tcBorders>
              <w:top w:val="single" w:sz="30" w:space="0" w:color="F5F5F5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  <w:vAlign w:val="bottom"/>
          </w:tcPr>
          <w:p w:rsidR="006723B6" w:rsidRPr="00314907" w:rsidRDefault="006723B6" w:rsidP="006723B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406" w:type="dxa"/>
            <w:tcBorders>
              <w:top w:val="single" w:sz="30" w:space="0" w:color="F5F5F5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  <w:vAlign w:val="bottom"/>
          </w:tcPr>
          <w:p w:rsidR="006723B6" w:rsidRPr="00314907" w:rsidRDefault="006723B6" w:rsidP="006723B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0</w:t>
            </w:r>
          </w:p>
        </w:tc>
        <w:tc>
          <w:tcPr>
            <w:tcW w:w="406" w:type="dxa"/>
            <w:tcBorders>
              <w:top w:val="nil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  <w:vAlign w:val="bottom"/>
          </w:tcPr>
          <w:p w:rsidR="006723B6" w:rsidRPr="00314907" w:rsidRDefault="006723B6" w:rsidP="006723B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408" w:type="dxa"/>
            <w:tcBorders>
              <w:top w:val="single" w:sz="30" w:space="0" w:color="F5F5F5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  <w:vAlign w:val="bottom"/>
          </w:tcPr>
          <w:p w:rsidR="006723B6" w:rsidRPr="00314907" w:rsidRDefault="006723B6" w:rsidP="006723B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406" w:type="dxa"/>
            <w:tcBorders>
              <w:top w:val="single" w:sz="30" w:space="0" w:color="F5F5F5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  <w:vAlign w:val="bottom"/>
          </w:tcPr>
          <w:p w:rsidR="006723B6" w:rsidRPr="00314907" w:rsidRDefault="006723B6" w:rsidP="006723B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408" w:type="dxa"/>
            <w:tcBorders>
              <w:top w:val="nil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  <w:vAlign w:val="bottom"/>
          </w:tcPr>
          <w:p w:rsidR="006723B6" w:rsidRPr="00314907" w:rsidRDefault="006723B6" w:rsidP="006723B6">
            <w:pPr>
              <w:spacing w:after="0"/>
              <w:ind w:left="2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351" w:type="dxa"/>
            <w:tcBorders>
              <w:top w:val="nil"/>
              <w:left w:val="single" w:sz="12" w:space="0" w:color="FFFFFF"/>
              <w:bottom w:val="single" w:sz="30" w:space="0" w:color="F5F5F5"/>
              <w:right w:val="nil"/>
            </w:tcBorders>
            <w:shd w:val="clear" w:color="auto" w:fill="F5F5F5"/>
            <w:vAlign w:val="bottom"/>
          </w:tcPr>
          <w:p w:rsidR="006723B6" w:rsidRPr="00314907" w:rsidRDefault="006723B6" w:rsidP="006723B6">
            <w:pPr>
              <w:spacing w:after="0"/>
              <w:ind w:left="118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</w:tr>
      <w:tr w:rsidR="006723B6" w:rsidRPr="00314907" w:rsidTr="006723B6">
        <w:trPr>
          <w:trHeight w:val="690"/>
        </w:trPr>
        <w:tc>
          <w:tcPr>
            <w:tcW w:w="7338" w:type="dxa"/>
            <w:tcBorders>
              <w:top w:val="single" w:sz="30" w:space="0" w:color="F5F5F5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3B6" w:rsidRPr="00314907" w:rsidRDefault="006723B6" w:rsidP="006723B6">
            <w:pPr>
              <w:spacing w:after="0"/>
              <w:ind w:right="56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>Keeps up with the developments in the field and communicates with colleagues  (European Language Portfolio B1 General Level).</w:t>
            </w:r>
          </w:p>
        </w:tc>
        <w:tc>
          <w:tcPr>
            <w:tcW w:w="410" w:type="dxa"/>
            <w:tcBorders>
              <w:top w:val="single" w:sz="30" w:space="0" w:color="F5F5F5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23B6" w:rsidRPr="00314907" w:rsidRDefault="006723B6" w:rsidP="006723B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407" w:type="dxa"/>
            <w:tcBorders>
              <w:top w:val="single" w:sz="30" w:space="0" w:color="F5F5F5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23B6" w:rsidRPr="00314907" w:rsidRDefault="006723B6" w:rsidP="006723B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408" w:type="dxa"/>
            <w:tcBorders>
              <w:top w:val="single" w:sz="30" w:space="0" w:color="F5F5F5"/>
              <w:left w:val="nil"/>
              <w:bottom w:val="single" w:sz="30" w:space="0" w:color="F5F5F5"/>
              <w:right w:val="nil"/>
            </w:tcBorders>
            <w:shd w:val="clear" w:color="auto" w:fill="auto"/>
            <w:vAlign w:val="bottom"/>
          </w:tcPr>
          <w:p w:rsidR="006723B6" w:rsidRPr="00314907" w:rsidRDefault="006723B6" w:rsidP="006723B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408" w:type="dxa"/>
            <w:tcBorders>
              <w:top w:val="single" w:sz="30" w:space="0" w:color="F5F5F5"/>
              <w:left w:val="nil"/>
              <w:bottom w:val="single" w:sz="30" w:space="0" w:color="F5F5F5"/>
              <w:right w:val="nil"/>
            </w:tcBorders>
            <w:shd w:val="clear" w:color="auto" w:fill="auto"/>
            <w:vAlign w:val="bottom"/>
          </w:tcPr>
          <w:p w:rsidR="006723B6" w:rsidRPr="00314907" w:rsidRDefault="006723B6" w:rsidP="006723B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406" w:type="dxa"/>
            <w:tcBorders>
              <w:top w:val="single" w:sz="30" w:space="0" w:color="F5F5F5"/>
              <w:left w:val="nil"/>
              <w:bottom w:val="single" w:sz="30" w:space="0" w:color="F5F5F5"/>
              <w:right w:val="nil"/>
            </w:tcBorders>
            <w:shd w:val="clear" w:color="auto" w:fill="auto"/>
            <w:vAlign w:val="bottom"/>
          </w:tcPr>
          <w:p w:rsidR="006723B6" w:rsidRPr="00314907" w:rsidRDefault="006723B6" w:rsidP="006723B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406" w:type="dxa"/>
            <w:tcBorders>
              <w:top w:val="single" w:sz="30" w:space="0" w:color="F5F5F5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23B6" w:rsidRPr="00314907" w:rsidRDefault="006723B6" w:rsidP="006723B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408" w:type="dxa"/>
            <w:tcBorders>
              <w:top w:val="single" w:sz="30" w:space="0" w:color="F5F5F5"/>
              <w:left w:val="nil"/>
              <w:bottom w:val="single" w:sz="30" w:space="0" w:color="F5F5F5"/>
              <w:right w:val="nil"/>
            </w:tcBorders>
            <w:shd w:val="clear" w:color="auto" w:fill="auto"/>
            <w:vAlign w:val="bottom"/>
          </w:tcPr>
          <w:p w:rsidR="006723B6" w:rsidRPr="00314907" w:rsidRDefault="006723B6" w:rsidP="006723B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406" w:type="dxa"/>
            <w:tcBorders>
              <w:top w:val="single" w:sz="30" w:space="0" w:color="F5F5F5"/>
              <w:left w:val="nil"/>
              <w:bottom w:val="single" w:sz="30" w:space="0" w:color="F5F5F5"/>
              <w:right w:val="nil"/>
            </w:tcBorders>
            <w:shd w:val="clear" w:color="auto" w:fill="auto"/>
            <w:vAlign w:val="bottom"/>
          </w:tcPr>
          <w:p w:rsidR="006723B6" w:rsidRPr="00314907" w:rsidRDefault="006723B6" w:rsidP="006723B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408" w:type="dxa"/>
            <w:tcBorders>
              <w:top w:val="single" w:sz="30" w:space="0" w:color="F5F5F5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23B6" w:rsidRPr="00314907" w:rsidRDefault="006723B6" w:rsidP="006723B6">
            <w:pPr>
              <w:spacing w:after="0"/>
              <w:ind w:left="2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351" w:type="dxa"/>
            <w:tcBorders>
              <w:top w:val="single" w:sz="30" w:space="0" w:color="F5F5F5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23B6" w:rsidRPr="00314907" w:rsidRDefault="006723B6" w:rsidP="006723B6">
            <w:pPr>
              <w:spacing w:after="0"/>
              <w:ind w:left="118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</w:tr>
      <w:tr w:rsidR="006723B6" w:rsidRPr="00314907" w:rsidTr="006723B6">
        <w:trPr>
          <w:trHeight w:val="819"/>
        </w:trPr>
        <w:tc>
          <w:tcPr>
            <w:tcW w:w="7338" w:type="dxa"/>
            <w:tcBorders>
              <w:top w:val="nil"/>
              <w:left w:val="nil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6723B6" w:rsidRPr="00314907" w:rsidRDefault="006723B6" w:rsidP="006723B6">
            <w:pPr>
              <w:spacing w:after="0"/>
              <w:ind w:right="55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>Informs professionals or non-professionals in the field about ideas and solution proposals to problems by using visual, written and oral communication methods  effectively and appropriately.</w:t>
            </w:r>
          </w:p>
        </w:tc>
        <w:tc>
          <w:tcPr>
            <w:tcW w:w="410" w:type="dxa"/>
            <w:tcBorders>
              <w:top w:val="nil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  <w:vAlign w:val="bottom"/>
          </w:tcPr>
          <w:p w:rsidR="006723B6" w:rsidRPr="00314907" w:rsidRDefault="006723B6" w:rsidP="006723B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407" w:type="dxa"/>
            <w:tcBorders>
              <w:top w:val="nil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  <w:vAlign w:val="bottom"/>
          </w:tcPr>
          <w:p w:rsidR="006723B6" w:rsidRPr="00314907" w:rsidRDefault="006723B6" w:rsidP="006723B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408" w:type="dxa"/>
            <w:tcBorders>
              <w:top w:val="single" w:sz="30" w:space="0" w:color="F5F5F5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  <w:vAlign w:val="bottom"/>
          </w:tcPr>
          <w:p w:rsidR="006723B6" w:rsidRPr="00314907" w:rsidRDefault="006723B6" w:rsidP="006723B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408" w:type="dxa"/>
            <w:tcBorders>
              <w:top w:val="single" w:sz="30" w:space="0" w:color="F5F5F5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  <w:vAlign w:val="bottom"/>
          </w:tcPr>
          <w:p w:rsidR="006723B6" w:rsidRPr="00314907" w:rsidRDefault="006723B6" w:rsidP="006723B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406" w:type="dxa"/>
            <w:tcBorders>
              <w:top w:val="single" w:sz="30" w:space="0" w:color="F5F5F5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  <w:vAlign w:val="bottom"/>
          </w:tcPr>
          <w:p w:rsidR="006723B6" w:rsidRPr="00314907" w:rsidRDefault="006723B6" w:rsidP="006723B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406" w:type="dxa"/>
            <w:tcBorders>
              <w:top w:val="nil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  <w:vAlign w:val="bottom"/>
          </w:tcPr>
          <w:p w:rsidR="006723B6" w:rsidRPr="00314907" w:rsidRDefault="006723B6" w:rsidP="006723B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408" w:type="dxa"/>
            <w:tcBorders>
              <w:top w:val="single" w:sz="30" w:space="0" w:color="F5F5F5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  <w:vAlign w:val="bottom"/>
          </w:tcPr>
          <w:p w:rsidR="006723B6" w:rsidRPr="00314907" w:rsidRDefault="006723B6" w:rsidP="006723B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406" w:type="dxa"/>
            <w:tcBorders>
              <w:top w:val="single" w:sz="30" w:space="0" w:color="F5F5F5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  <w:vAlign w:val="bottom"/>
          </w:tcPr>
          <w:p w:rsidR="006723B6" w:rsidRPr="00314907" w:rsidRDefault="006723B6" w:rsidP="006723B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408" w:type="dxa"/>
            <w:tcBorders>
              <w:top w:val="nil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  <w:vAlign w:val="bottom"/>
          </w:tcPr>
          <w:p w:rsidR="006723B6" w:rsidRPr="00314907" w:rsidRDefault="006723B6" w:rsidP="006723B6">
            <w:pPr>
              <w:spacing w:after="0"/>
              <w:ind w:left="2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351" w:type="dxa"/>
            <w:tcBorders>
              <w:top w:val="nil"/>
              <w:left w:val="single" w:sz="12" w:space="0" w:color="FFFFFF"/>
              <w:bottom w:val="single" w:sz="30" w:space="0" w:color="F5F5F5"/>
              <w:right w:val="nil"/>
            </w:tcBorders>
            <w:shd w:val="clear" w:color="auto" w:fill="F5F5F5"/>
            <w:vAlign w:val="bottom"/>
          </w:tcPr>
          <w:p w:rsidR="006723B6" w:rsidRPr="00314907" w:rsidRDefault="006723B6" w:rsidP="006723B6">
            <w:pPr>
              <w:spacing w:after="0"/>
              <w:ind w:left="118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</w:tr>
      <w:tr w:rsidR="006723B6" w:rsidRPr="00314907" w:rsidTr="006723B6">
        <w:trPr>
          <w:trHeight w:val="448"/>
        </w:trPr>
        <w:tc>
          <w:tcPr>
            <w:tcW w:w="7338" w:type="dxa"/>
            <w:tcBorders>
              <w:top w:val="single" w:sz="30" w:space="0" w:color="F5F5F5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3B6" w:rsidRPr="00314907" w:rsidRDefault="006723B6" w:rsidP="006723B6">
            <w:pPr>
              <w:spacing w:after="0"/>
              <w:ind w:right="56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Possesses communication ability to present his / her works to the society.</w:t>
            </w:r>
          </w:p>
        </w:tc>
        <w:tc>
          <w:tcPr>
            <w:tcW w:w="410" w:type="dxa"/>
            <w:tcBorders>
              <w:top w:val="single" w:sz="30" w:space="0" w:color="F5F5F5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3B6" w:rsidRPr="00314907" w:rsidRDefault="006723B6" w:rsidP="006723B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407" w:type="dxa"/>
            <w:tcBorders>
              <w:top w:val="single" w:sz="30" w:space="0" w:color="F5F5F5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3B6" w:rsidRPr="00314907" w:rsidRDefault="006723B6" w:rsidP="006723B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408" w:type="dxa"/>
            <w:tcBorders>
              <w:top w:val="single" w:sz="30" w:space="0" w:color="F5F5F5"/>
              <w:left w:val="nil"/>
              <w:bottom w:val="single" w:sz="30" w:space="0" w:color="F5F5F5"/>
              <w:right w:val="nil"/>
            </w:tcBorders>
            <w:shd w:val="clear" w:color="auto" w:fill="auto"/>
            <w:vAlign w:val="center"/>
          </w:tcPr>
          <w:p w:rsidR="006723B6" w:rsidRPr="00314907" w:rsidRDefault="006723B6" w:rsidP="006723B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408" w:type="dxa"/>
            <w:tcBorders>
              <w:top w:val="single" w:sz="30" w:space="0" w:color="F5F5F5"/>
              <w:left w:val="nil"/>
              <w:bottom w:val="single" w:sz="30" w:space="0" w:color="F5F5F5"/>
              <w:right w:val="nil"/>
            </w:tcBorders>
            <w:shd w:val="clear" w:color="auto" w:fill="auto"/>
            <w:vAlign w:val="center"/>
          </w:tcPr>
          <w:p w:rsidR="006723B6" w:rsidRPr="00314907" w:rsidRDefault="006723B6" w:rsidP="006723B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406" w:type="dxa"/>
            <w:tcBorders>
              <w:top w:val="single" w:sz="30" w:space="0" w:color="F5F5F5"/>
              <w:left w:val="nil"/>
              <w:bottom w:val="single" w:sz="30" w:space="0" w:color="F5F5F5"/>
              <w:right w:val="nil"/>
            </w:tcBorders>
            <w:shd w:val="clear" w:color="auto" w:fill="auto"/>
            <w:vAlign w:val="center"/>
          </w:tcPr>
          <w:p w:rsidR="006723B6" w:rsidRPr="00314907" w:rsidRDefault="006723B6" w:rsidP="006723B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406" w:type="dxa"/>
            <w:tcBorders>
              <w:top w:val="single" w:sz="30" w:space="0" w:color="F5F5F5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3B6" w:rsidRPr="00314907" w:rsidRDefault="006723B6" w:rsidP="006723B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408" w:type="dxa"/>
            <w:tcBorders>
              <w:top w:val="single" w:sz="30" w:space="0" w:color="F5F5F5"/>
              <w:left w:val="nil"/>
              <w:bottom w:val="single" w:sz="30" w:space="0" w:color="F5F5F5"/>
              <w:right w:val="nil"/>
            </w:tcBorders>
            <w:shd w:val="clear" w:color="auto" w:fill="auto"/>
            <w:vAlign w:val="center"/>
          </w:tcPr>
          <w:p w:rsidR="006723B6" w:rsidRPr="00314907" w:rsidRDefault="006723B6" w:rsidP="006723B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406" w:type="dxa"/>
            <w:tcBorders>
              <w:top w:val="single" w:sz="30" w:space="0" w:color="F5F5F5"/>
              <w:left w:val="nil"/>
              <w:bottom w:val="single" w:sz="30" w:space="0" w:color="F5F5F5"/>
              <w:right w:val="nil"/>
            </w:tcBorders>
            <w:shd w:val="clear" w:color="auto" w:fill="auto"/>
            <w:vAlign w:val="center"/>
          </w:tcPr>
          <w:p w:rsidR="006723B6" w:rsidRPr="00314907" w:rsidRDefault="006723B6" w:rsidP="006723B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408" w:type="dxa"/>
            <w:tcBorders>
              <w:top w:val="single" w:sz="30" w:space="0" w:color="F5F5F5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3B6" w:rsidRPr="00314907" w:rsidRDefault="006723B6" w:rsidP="006723B6">
            <w:pPr>
              <w:spacing w:after="0"/>
              <w:ind w:left="2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351" w:type="dxa"/>
            <w:tcBorders>
              <w:top w:val="single" w:sz="30" w:space="0" w:color="F5F5F5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3B6" w:rsidRPr="00314907" w:rsidRDefault="006723B6" w:rsidP="006723B6">
            <w:pPr>
              <w:spacing w:after="0"/>
              <w:ind w:left="118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</w:tr>
      <w:tr w:rsidR="006723B6" w:rsidRPr="00314907" w:rsidTr="006723B6">
        <w:trPr>
          <w:trHeight w:val="335"/>
        </w:trPr>
        <w:tc>
          <w:tcPr>
            <w:tcW w:w="7338" w:type="dxa"/>
            <w:tcBorders>
              <w:top w:val="nil"/>
              <w:left w:val="nil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6723B6" w:rsidRPr="00314907" w:rsidRDefault="006723B6" w:rsidP="006723B6">
            <w:pPr>
              <w:spacing w:after="0"/>
              <w:ind w:right="56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Defines his / her target audience and shares his / her works with them.</w:t>
            </w:r>
          </w:p>
        </w:tc>
        <w:tc>
          <w:tcPr>
            <w:tcW w:w="410" w:type="dxa"/>
            <w:tcBorders>
              <w:top w:val="nil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6723B6" w:rsidRPr="00314907" w:rsidRDefault="006723B6" w:rsidP="006723B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407" w:type="dxa"/>
            <w:tcBorders>
              <w:top w:val="nil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6723B6" w:rsidRPr="00314907" w:rsidRDefault="006723B6" w:rsidP="006723B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408" w:type="dxa"/>
            <w:tcBorders>
              <w:top w:val="single" w:sz="30" w:space="0" w:color="F5F5F5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6723B6" w:rsidRPr="00314907" w:rsidRDefault="006723B6" w:rsidP="006723B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408" w:type="dxa"/>
            <w:tcBorders>
              <w:top w:val="single" w:sz="30" w:space="0" w:color="F5F5F5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6723B6" w:rsidRPr="00314907" w:rsidRDefault="006723B6" w:rsidP="006723B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406" w:type="dxa"/>
            <w:tcBorders>
              <w:top w:val="single" w:sz="30" w:space="0" w:color="F5F5F5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6723B6" w:rsidRPr="00314907" w:rsidRDefault="006723B6" w:rsidP="006723B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406" w:type="dxa"/>
            <w:tcBorders>
              <w:top w:val="nil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6723B6" w:rsidRPr="00314907" w:rsidRDefault="006723B6" w:rsidP="006723B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408" w:type="dxa"/>
            <w:tcBorders>
              <w:top w:val="single" w:sz="30" w:space="0" w:color="F5F5F5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6723B6" w:rsidRPr="00314907" w:rsidRDefault="006723B6" w:rsidP="006723B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406" w:type="dxa"/>
            <w:tcBorders>
              <w:top w:val="single" w:sz="30" w:space="0" w:color="F5F5F5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6723B6" w:rsidRPr="00314907" w:rsidRDefault="006723B6" w:rsidP="006723B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408" w:type="dxa"/>
            <w:tcBorders>
              <w:top w:val="nil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6723B6" w:rsidRPr="00314907" w:rsidRDefault="006723B6" w:rsidP="006723B6">
            <w:pPr>
              <w:spacing w:after="0"/>
              <w:ind w:left="2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351" w:type="dxa"/>
            <w:tcBorders>
              <w:top w:val="nil"/>
              <w:left w:val="single" w:sz="12" w:space="0" w:color="FFFFFF"/>
              <w:bottom w:val="single" w:sz="30" w:space="0" w:color="F5F5F5"/>
              <w:right w:val="nil"/>
            </w:tcBorders>
            <w:shd w:val="clear" w:color="auto" w:fill="F5F5F5"/>
          </w:tcPr>
          <w:p w:rsidR="006723B6" w:rsidRPr="00314907" w:rsidRDefault="006723B6" w:rsidP="006723B6">
            <w:pPr>
              <w:spacing w:after="0"/>
              <w:ind w:left="118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</w:tr>
      <w:tr w:rsidR="006723B6" w:rsidRPr="00314907" w:rsidTr="006723B6">
        <w:trPr>
          <w:trHeight w:val="447"/>
        </w:trPr>
        <w:tc>
          <w:tcPr>
            <w:tcW w:w="7338" w:type="dxa"/>
            <w:tcBorders>
              <w:top w:val="single" w:sz="30" w:space="0" w:color="F5F5F5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3B6" w:rsidRPr="00314907" w:rsidRDefault="006723B6" w:rsidP="006723B6">
            <w:pPr>
              <w:spacing w:after="0"/>
              <w:ind w:right="57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Adopts lifelong learning concept.</w:t>
            </w:r>
          </w:p>
        </w:tc>
        <w:tc>
          <w:tcPr>
            <w:tcW w:w="410" w:type="dxa"/>
            <w:tcBorders>
              <w:top w:val="single" w:sz="30" w:space="0" w:color="F5F5F5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3B6" w:rsidRPr="00314907" w:rsidRDefault="006723B6" w:rsidP="006723B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1</w:t>
            </w:r>
          </w:p>
        </w:tc>
        <w:tc>
          <w:tcPr>
            <w:tcW w:w="407" w:type="dxa"/>
            <w:tcBorders>
              <w:top w:val="single" w:sz="30" w:space="0" w:color="F5F5F5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3B6" w:rsidRPr="00314907" w:rsidRDefault="006723B6" w:rsidP="006723B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1</w:t>
            </w:r>
          </w:p>
        </w:tc>
        <w:tc>
          <w:tcPr>
            <w:tcW w:w="408" w:type="dxa"/>
            <w:tcBorders>
              <w:top w:val="single" w:sz="30" w:space="0" w:color="F5F5F5"/>
              <w:left w:val="nil"/>
              <w:bottom w:val="single" w:sz="30" w:space="0" w:color="F5F5F5"/>
              <w:right w:val="nil"/>
            </w:tcBorders>
            <w:shd w:val="clear" w:color="auto" w:fill="auto"/>
            <w:vAlign w:val="center"/>
          </w:tcPr>
          <w:p w:rsidR="006723B6" w:rsidRPr="00314907" w:rsidRDefault="006723B6" w:rsidP="006723B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1</w:t>
            </w:r>
          </w:p>
        </w:tc>
        <w:tc>
          <w:tcPr>
            <w:tcW w:w="408" w:type="dxa"/>
            <w:tcBorders>
              <w:top w:val="single" w:sz="30" w:space="0" w:color="F5F5F5"/>
              <w:left w:val="nil"/>
              <w:bottom w:val="single" w:sz="30" w:space="0" w:color="F5F5F5"/>
              <w:right w:val="nil"/>
            </w:tcBorders>
            <w:shd w:val="clear" w:color="auto" w:fill="auto"/>
            <w:vAlign w:val="center"/>
          </w:tcPr>
          <w:p w:rsidR="006723B6" w:rsidRPr="00314907" w:rsidRDefault="006723B6" w:rsidP="006723B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1</w:t>
            </w:r>
          </w:p>
        </w:tc>
        <w:tc>
          <w:tcPr>
            <w:tcW w:w="406" w:type="dxa"/>
            <w:tcBorders>
              <w:top w:val="single" w:sz="30" w:space="0" w:color="F5F5F5"/>
              <w:left w:val="nil"/>
              <w:bottom w:val="single" w:sz="30" w:space="0" w:color="F5F5F5"/>
              <w:right w:val="nil"/>
            </w:tcBorders>
            <w:shd w:val="clear" w:color="auto" w:fill="auto"/>
            <w:vAlign w:val="center"/>
          </w:tcPr>
          <w:p w:rsidR="006723B6" w:rsidRPr="00314907" w:rsidRDefault="006723B6" w:rsidP="006723B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406" w:type="dxa"/>
            <w:tcBorders>
              <w:top w:val="single" w:sz="30" w:space="0" w:color="F5F5F5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3B6" w:rsidRPr="00314907" w:rsidRDefault="006723B6" w:rsidP="006723B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408" w:type="dxa"/>
            <w:tcBorders>
              <w:top w:val="single" w:sz="30" w:space="0" w:color="F5F5F5"/>
              <w:left w:val="nil"/>
              <w:bottom w:val="single" w:sz="30" w:space="0" w:color="F5F5F5"/>
              <w:right w:val="nil"/>
            </w:tcBorders>
            <w:shd w:val="clear" w:color="auto" w:fill="auto"/>
            <w:vAlign w:val="center"/>
          </w:tcPr>
          <w:p w:rsidR="006723B6" w:rsidRPr="00314907" w:rsidRDefault="006723B6" w:rsidP="006723B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406" w:type="dxa"/>
            <w:tcBorders>
              <w:top w:val="single" w:sz="30" w:space="0" w:color="F5F5F5"/>
              <w:left w:val="nil"/>
              <w:bottom w:val="single" w:sz="30" w:space="0" w:color="F5F5F5"/>
              <w:right w:val="nil"/>
            </w:tcBorders>
            <w:shd w:val="clear" w:color="auto" w:fill="auto"/>
            <w:vAlign w:val="center"/>
          </w:tcPr>
          <w:p w:rsidR="006723B6" w:rsidRPr="00314907" w:rsidRDefault="006723B6" w:rsidP="006723B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408" w:type="dxa"/>
            <w:tcBorders>
              <w:top w:val="single" w:sz="30" w:space="0" w:color="F5F5F5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3B6" w:rsidRPr="00314907" w:rsidRDefault="006723B6" w:rsidP="006723B6">
            <w:pPr>
              <w:spacing w:after="0"/>
              <w:ind w:left="2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351" w:type="dxa"/>
            <w:tcBorders>
              <w:top w:val="single" w:sz="30" w:space="0" w:color="F5F5F5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3B6" w:rsidRPr="00314907" w:rsidRDefault="006723B6" w:rsidP="006723B6">
            <w:pPr>
              <w:spacing w:after="0"/>
              <w:ind w:left="118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</w:tr>
      <w:tr w:rsidR="006723B6" w:rsidRPr="00314907" w:rsidTr="006723B6">
        <w:trPr>
          <w:trHeight w:val="336"/>
        </w:trPr>
        <w:tc>
          <w:tcPr>
            <w:tcW w:w="7338" w:type="dxa"/>
            <w:tcBorders>
              <w:top w:val="nil"/>
              <w:left w:val="nil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6723B6" w:rsidRPr="00314907" w:rsidRDefault="006723B6" w:rsidP="006723B6">
            <w:pPr>
              <w:spacing w:after="0"/>
              <w:ind w:right="56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Thinks critically and constructively.</w:t>
            </w:r>
          </w:p>
        </w:tc>
        <w:tc>
          <w:tcPr>
            <w:tcW w:w="410" w:type="dxa"/>
            <w:tcBorders>
              <w:top w:val="nil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6723B6" w:rsidRPr="00314907" w:rsidRDefault="006723B6" w:rsidP="006723B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407" w:type="dxa"/>
            <w:tcBorders>
              <w:top w:val="nil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6723B6" w:rsidRPr="00314907" w:rsidRDefault="006723B6" w:rsidP="006723B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408" w:type="dxa"/>
            <w:tcBorders>
              <w:top w:val="single" w:sz="30" w:space="0" w:color="F5F5F5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6723B6" w:rsidRPr="00314907" w:rsidRDefault="006723B6" w:rsidP="006723B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408" w:type="dxa"/>
            <w:tcBorders>
              <w:top w:val="single" w:sz="30" w:space="0" w:color="F5F5F5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6723B6" w:rsidRPr="00314907" w:rsidRDefault="006723B6" w:rsidP="006723B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406" w:type="dxa"/>
            <w:tcBorders>
              <w:top w:val="single" w:sz="30" w:space="0" w:color="F5F5F5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6723B6" w:rsidRPr="00314907" w:rsidRDefault="006723B6" w:rsidP="006723B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406" w:type="dxa"/>
            <w:tcBorders>
              <w:top w:val="nil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6723B6" w:rsidRPr="00314907" w:rsidRDefault="006723B6" w:rsidP="006723B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408" w:type="dxa"/>
            <w:tcBorders>
              <w:top w:val="single" w:sz="30" w:space="0" w:color="F5F5F5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6723B6" w:rsidRPr="00314907" w:rsidRDefault="006723B6" w:rsidP="006723B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406" w:type="dxa"/>
            <w:tcBorders>
              <w:top w:val="single" w:sz="30" w:space="0" w:color="F5F5F5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6723B6" w:rsidRPr="00314907" w:rsidRDefault="006723B6" w:rsidP="006723B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408" w:type="dxa"/>
            <w:tcBorders>
              <w:top w:val="nil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6723B6" w:rsidRPr="00314907" w:rsidRDefault="006723B6" w:rsidP="006723B6">
            <w:pPr>
              <w:spacing w:after="0"/>
              <w:ind w:left="2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351" w:type="dxa"/>
            <w:tcBorders>
              <w:top w:val="nil"/>
              <w:left w:val="single" w:sz="12" w:space="0" w:color="FFFFFF"/>
              <w:bottom w:val="single" w:sz="30" w:space="0" w:color="F5F5F5"/>
              <w:right w:val="nil"/>
            </w:tcBorders>
            <w:shd w:val="clear" w:color="auto" w:fill="F5F5F5"/>
          </w:tcPr>
          <w:p w:rsidR="006723B6" w:rsidRPr="00314907" w:rsidRDefault="006723B6" w:rsidP="006723B6">
            <w:pPr>
              <w:spacing w:after="0"/>
              <w:ind w:left="118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</w:tr>
      <w:tr w:rsidR="006723B6" w:rsidRPr="00314907" w:rsidTr="006723B6">
        <w:trPr>
          <w:trHeight w:val="447"/>
        </w:trPr>
        <w:tc>
          <w:tcPr>
            <w:tcW w:w="7338" w:type="dxa"/>
            <w:tcBorders>
              <w:top w:val="single" w:sz="30" w:space="0" w:color="F5F5F5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3B6" w:rsidRPr="00314907" w:rsidRDefault="006723B6" w:rsidP="006723B6">
            <w:pPr>
              <w:spacing w:after="0"/>
              <w:ind w:right="56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Questions his / her own works.</w:t>
            </w:r>
          </w:p>
        </w:tc>
        <w:tc>
          <w:tcPr>
            <w:tcW w:w="410" w:type="dxa"/>
            <w:tcBorders>
              <w:top w:val="single" w:sz="30" w:space="0" w:color="F5F5F5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3B6" w:rsidRPr="00314907" w:rsidRDefault="006723B6" w:rsidP="006723B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407" w:type="dxa"/>
            <w:tcBorders>
              <w:top w:val="single" w:sz="30" w:space="0" w:color="F5F5F5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3B6" w:rsidRPr="00314907" w:rsidRDefault="006723B6" w:rsidP="006723B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408" w:type="dxa"/>
            <w:tcBorders>
              <w:top w:val="single" w:sz="30" w:space="0" w:color="F5F5F5"/>
              <w:left w:val="nil"/>
              <w:bottom w:val="single" w:sz="30" w:space="0" w:color="F5F5F5"/>
              <w:right w:val="nil"/>
            </w:tcBorders>
            <w:shd w:val="clear" w:color="auto" w:fill="auto"/>
            <w:vAlign w:val="center"/>
          </w:tcPr>
          <w:p w:rsidR="006723B6" w:rsidRPr="00314907" w:rsidRDefault="006723B6" w:rsidP="006723B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408" w:type="dxa"/>
            <w:tcBorders>
              <w:top w:val="single" w:sz="30" w:space="0" w:color="F5F5F5"/>
              <w:left w:val="nil"/>
              <w:bottom w:val="single" w:sz="30" w:space="0" w:color="F5F5F5"/>
              <w:right w:val="nil"/>
            </w:tcBorders>
            <w:shd w:val="clear" w:color="auto" w:fill="auto"/>
            <w:vAlign w:val="center"/>
          </w:tcPr>
          <w:p w:rsidR="006723B6" w:rsidRPr="00314907" w:rsidRDefault="006723B6" w:rsidP="006723B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406" w:type="dxa"/>
            <w:tcBorders>
              <w:top w:val="single" w:sz="30" w:space="0" w:color="F5F5F5"/>
              <w:left w:val="nil"/>
              <w:bottom w:val="single" w:sz="30" w:space="0" w:color="F5F5F5"/>
              <w:right w:val="nil"/>
            </w:tcBorders>
            <w:shd w:val="clear" w:color="auto" w:fill="auto"/>
            <w:vAlign w:val="center"/>
          </w:tcPr>
          <w:p w:rsidR="006723B6" w:rsidRPr="00314907" w:rsidRDefault="006723B6" w:rsidP="006723B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406" w:type="dxa"/>
            <w:tcBorders>
              <w:top w:val="single" w:sz="30" w:space="0" w:color="F5F5F5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3B6" w:rsidRPr="00314907" w:rsidRDefault="006723B6" w:rsidP="006723B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408" w:type="dxa"/>
            <w:tcBorders>
              <w:top w:val="single" w:sz="30" w:space="0" w:color="F5F5F5"/>
              <w:left w:val="nil"/>
              <w:bottom w:val="single" w:sz="30" w:space="0" w:color="F5F5F5"/>
              <w:right w:val="nil"/>
            </w:tcBorders>
            <w:shd w:val="clear" w:color="auto" w:fill="auto"/>
            <w:vAlign w:val="center"/>
          </w:tcPr>
          <w:p w:rsidR="006723B6" w:rsidRPr="00314907" w:rsidRDefault="006723B6" w:rsidP="006723B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406" w:type="dxa"/>
            <w:tcBorders>
              <w:top w:val="single" w:sz="30" w:space="0" w:color="F5F5F5"/>
              <w:left w:val="nil"/>
              <w:bottom w:val="single" w:sz="30" w:space="0" w:color="F5F5F5"/>
              <w:right w:val="nil"/>
            </w:tcBorders>
            <w:shd w:val="clear" w:color="auto" w:fill="auto"/>
            <w:vAlign w:val="center"/>
          </w:tcPr>
          <w:p w:rsidR="006723B6" w:rsidRPr="00314907" w:rsidRDefault="006723B6" w:rsidP="006723B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408" w:type="dxa"/>
            <w:tcBorders>
              <w:top w:val="single" w:sz="30" w:space="0" w:color="F5F5F5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3B6" w:rsidRPr="00314907" w:rsidRDefault="006723B6" w:rsidP="006723B6">
            <w:pPr>
              <w:spacing w:after="0"/>
              <w:ind w:left="2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351" w:type="dxa"/>
            <w:tcBorders>
              <w:top w:val="single" w:sz="30" w:space="0" w:color="F5F5F5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3B6" w:rsidRPr="00314907" w:rsidRDefault="006723B6" w:rsidP="006723B6">
            <w:pPr>
              <w:spacing w:after="0"/>
              <w:ind w:left="118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</w:tr>
      <w:tr w:rsidR="006723B6" w:rsidRPr="00314907" w:rsidTr="006723B6">
        <w:trPr>
          <w:trHeight w:val="335"/>
        </w:trPr>
        <w:tc>
          <w:tcPr>
            <w:tcW w:w="7338" w:type="dxa"/>
            <w:tcBorders>
              <w:top w:val="nil"/>
              <w:left w:val="nil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6723B6" w:rsidRPr="00314907" w:rsidRDefault="006723B6" w:rsidP="006723B6">
            <w:pPr>
              <w:spacing w:after="0"/>
              <w:ind w:right="56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Shares his / her original works with society and discusses the results.</w:t>
            </w:r>
          </w:p>
        </w:tc>
        <w:tc>
          <w:tcPr>
            <w:tcW w:w="410" w:type="dxa"/>
            <w:tcBorders>
              <w:top w:val="nil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6723B6" w:rsidRPr="00314907" w:rsidRDefault="006723B6" w:rsidP="006723B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407" w:type="dxa"/>
            <w:tcBorders>
              <w:top w:val="nil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6723B6" w:rsidRPr="00314907" w:rsidRDefault="006723B6" w:rsidP="006723B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408" w:type="dxa"/>
            <w:tcBorders>
              <w:top w:val="single" w:sz="30" w:space="0" w:color="F5F5F5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6723B6" w:rsidRPr="00314907" w:rsidRDefault="006723B6" w:rsidP="006723B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408" w:type="dxa"/>
            <w:tcBorders>
              <w:top w:val="single" w:sz="30" w:space="0" w:color="F5F5F5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6723B6" w:rsidRPr="00314907" w:rsidRDefault="006723B6" w:rsidP="006723B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406" w:type="dxa"/>
            <w:tcBorders>
              <w:top w:val="single" w:sz="30" w:space="0" w:color="F5F5F5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6723B6" w:rsidRPr="00314907" w:rsidRDefault="006723B6" w:rsidP="006723B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406" w:type="dxa"/>
            <w:tcBorders>
              <w:top w:val="nil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6723B6" w:rsidRPr="00314907" w:rsidRDefault="006723B6" w:rsidP="006723B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408" w:type="dxa"/>
            <w:tcBorders>
              <w:top w:val="single" w:sz="30" w:space="0" w:color="F5F5F5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6723B6" w:rsidRPr="00314907" w:rsidRDefault="006723B6" w:rsidP="006723B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406" w:type="dxa"/>
            <w:tcBorders>
              <w:top w:val="single" w:sz="30" w:space="0" w:color="F5F5F5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6723B6" w:rsidRPr="00314907" w:rsidRDefault="006723B6" w:rsidP="006723B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408" w:type="dxa"/>
            <w:tcBorders>
              <w:top w:val="nil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6723B6" w:rsidRPr="00314907" w:rsidRDefault="006723B6" w:rsidP="006723B6">
            <w:pPr>
              <w:spacing w:after="0"/>
              <w:ind w:left="2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351" w:type="dxa"/>
            <w:tcBorders>
              <w:top w:val="nil"/>
              <w:left w:val="single" w:sz="12" w:space="0" w:color="FFFFFF"/>
              <w:bottom w:val="single" w:sz="30" w:space="0" w:color="F5F5F5"/>
              <w:right w:val="nil"/>
            </w:tcBorders>
            <w:shd w:val="clear" w:color="auto" w:fill="F5F5F5"/>
          </w:tcPr>
          <w:p w:rsidR="006723B6" w:rsidRPr="00314907" w:rsidRDefault="006723B6" w:rsidP="006723B6">
            <w:pPr>
              <w:spacing w:after="0"/>
              <w:ind w:left="118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</w:tr>
      <w:tr w:rsidR="006723B6" w:rsidRPr="00314907" w:rsidTr="006723B6">
        <w:trPr>
          <w:trHeight w:val="448"/>
        </w:trPr>
        <w:tc>
          <w:tcPr>
            <w:tcW w:w="7338" w:type="dxa"/>
            <w:tcBorders>
              <w:top w:val="single" w:sz="30" w:space="0" w:color="F5F5F5"/>
              <w:left w:val="nil"/>
              <w:bottom w:val="single" w:sz="30" w:space="0" w:color="F5F5F5"/>
              <w:right w:val="nil"/>
            </w:tcBorders>
            <w:shd w:val="clear" w:color="auto" w:fill="auto"/>
            <w:vAlign w:val="center"/>
          </w:tcPr>
          <w:p w:rsidR="006723B6" w:rsidRPr="00314907" w:rsidRDefault="006723B6" w:rsidP="006723B6">
            <w:pPr>
              <w:spacing w:after="0"/>
              <w:ind w:right="57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Actively takes part in projects.</w:t>
            </w:r>
          </w:p>
        </w:tc>
        <w:tc>
          <w:tcPr>
            <w:tcW w:w="410" w:type="dxa"/>
            <w:tcBorders>
              <w:top w:val="single" w:sz="30" w:space="0" w:color="F5F5F5"/>
              <w:left w:val="nil"/>
              <w:bottom w:val="single" w:sz="30" w:space="0" w:color="F5F5F5"/>
              <w:right w:val="nil"/>
            </w:tcBorders>
            <w:shd w:val="clear" w:color="auto" w:fill="auto"/>
            <w:vAlign w:val="center"/>
          </w:tcPr>
          <w:p w:rsidR="006723B6" w:rsidRPr="00314907" w:rsidRDefault="006723B6" w:rsidP="006723B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407" w:type="dxa"/>
            <w:tcBorders>
              <w:top w:val="single" w:sz="30" w:space="0" w:color="F5F5F5"/>
              <w:left w:val="nil"/>
              <w:bottom w:val="single" w:sz="30" w:space="0" w:color="F5F5F5"/>
              <w:right w:val="nil"/>
            </w:tcBorders>
            <w:shd w:val="clear" w:color="auto" w:fill="auto"/>
            <w:vAlign w:val="center"/>
          </w:tcPr>
          <w:p w:rsidR="006723B6" w:rsidRPr="00314907" w:rsidRDefault="006723B6" w:rsidP="006723B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408" w:type="dxa"/>
            <w:tcBorders>
              <w:top w:val="single" w:sz="30" w:space="0" w:color="F5F5F5"/>
              <w:left w:val="nil"/>
              <w:bottom w:val="single" w:sz="30" w:space="0" w:color="F5F5F5"/>
              <w:right w:val="nil"/>
            </w:tcBorders>
            <w:shd w:val="clear" w:color="auto" w:fill="auto"/>
            <w:vAlign w:val="center"/>
          </w:tcPr>
          <w:p w:rsidR="006723B6" w:rsidRPr="00314907" w:rsidRDefault="006723B6" w:rsidP="006723B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408" w:type="dxa"/>
            <w:tcBorders>
              <w:top w:val="single" w:sz="30" w:space="0" w:color="F5F5F5"/>
              <w:left w:val="nil"/>
              <w:bottom w:val="single" w:sz="30" w:space="0" w:color="F5F5F5"/>
              <w:right w:val="nil"/>
            </w:tcBorders>
            <w:shd w:val="clear" w:color="auto" w:fill="auto"/>
            <w:vAlign w:val="center"/>
          </w:tcPr>
          <w:p w:rsidR="006723B6" w:rsidRPr="00314907" w:rsidRDefault="006723B6" w:rsidP="006723B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406" w:type="dxa"/>
            <w:tcBorders>
              <w:top w:val="single" w:sz="30" w:space="0" w:color="F5F5F5"/>
              <w:left w:val="nil"/>
              <w:bottom w:val="single" w:sz="30" w:space="0" w:color="F5F5F5"/>
              <w:right w:val="nil"/>
            </w:tcBorders>
            <w:shd w:val="clear" w:color="auto" w:fill="auto"/>
            <w:vAlign w:val="center"/>
          </w:tcPr>
          <w:p w:rsidR="006723B6" w:rsidRPr="00314907" w:rsidRDefault="006723B6" w:rsidP="006723B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0</w:t>
            </w:r>
          </w:p>
        </w:tc>
        <w:tc>
          <w:tcPr>
            <w:tcW w:w="406" w:type="dxa"/>
            <w:tcBorders>
              <w:top w:val="single" w:sz="30" w:space="0" w:color="F5F5F5"/>
              <w:left w:val="nil"/>
              <w:bottom w:val="single" w:sz="30" w:space="0" w:color="F5F5F5"/>
              <w:right w:val="nil"/>
            </w:tcBorders>
            <w:shd w:val="clear" w:color="auto" w:fill="auto"/>
            <w:vAlign w:val="center"/>
          </w:tcPr>
          <w:p w:rsidR="006723B6" w:rsidRPr="00314907" w:rsidRDefault="006723B6" w:rsidP="006723B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408" w:type="dxa"/>
            <w:tcBorders>
              <w:top w:val="single" w:sz="30" w:space="0" w:color="F5F5F5"/>
              <w:left w:val="nil"/>
              <w:bottom w:val="single" w:sz="30" w:space="0" w:color="F5F5F5"/>
              <w:right w:val="nil"/>
            </w:tcBorders>
            <w:shd w:val="clear" w:color="auto" w:fill="auto"/>
            <w:vAlign w:val="center"/>
          </w:tcPr>
          <w:p w:rsidR="006723B6" w:rsidRPr="00314907" w:rsidRDefault="006723B6" w:rsidP="006723B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406" w:type="dxa"/>
            <w:tcBorders>
              <w:top w:val="single" w:sz="30" w:space="0" w:color="F5F5F5"/>
              <w:left w:val="nil"/>
              <w:bottom w:val="single" w:sz="30" w:space="0" w:color="F5F5F5"/>
              <w:right w:val="nil"/>
            </w:tcBorders>
            <w:shd w:val="clear" w:color="auto" w:fill="auto"/>
            <w:vAlign w:val="center"/>
          </w:tcPr>
          <w:p w:rsidR="006723B6" w:rsidRPr="00314907" w:rsidRDefault="006723B6" w:rsidP="006723B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408" w:type="dxa"/>
            <w:tcBorders>
              <w:top w:val="single" w:sz="30" w:space="0" w:color="F5F5F5"/>
              <w:left w:val="nil"/>
              <w:bottom w:val="single" w:sz="30" w:space="0" w:color="F5F5F5"/>
              <w:right w:val="nil"/>
            </w:tcBorders>
            <w:shd w:val="clear" w:color="auto" w:fill="auto"/>
            <w:vAlign w:val="center"/>
          </w:tcPr>
          <w:p w:rsidR="006723B6" w:rsidRPr="00314907" w:rsidRDefault="006723B6" w:rsidP="006723B6">
            <w:pPr>
              <w:spacing w:after="0"/>
              <w:ind w:left="2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351" w:type="dxa"/>
            <w:tcBorders>
              <w:top w:val="single" w:sz="30" w:space="0" w:color="F5F5F5"/>
              <w:left w:val="nil"/>
              <w:bottom w:val="single" w:sz="30" w:space="0" w:color="F5F5F5"/>
              <w:right w:val="nil"/>
            </w:tcBorders>
            <w:shd w:val="clear" w:color="auto" w:fill="auto"/>
            <w:vAlign w:val="center"/>
          </w:tcPr>
          <w:p w:rsidR="006723B6" w:rsidRPr="00314907" w:rsidRDefault="006723B6" w:rsidP="006723B6">
            <w:pPr>
              <w:spacing w:after="0"/>
              <w:ind w:left="118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</w:tr>
      <w:tr w:rsidR="006723B6" w:rsidRPr="00314907" w:rsidTr="006723B6">
        <w:trPr>
          <w:trHeight w:val="577"/>
        </w:trPr>
        <w:tc>
          <w:tcPr>
            <w:tcW w:w="7338" w:type="dxa"/>
            <w:tcBorders>
              <w:top w:val="single" w:sz="30" w:space="0" w:color="F5F5F5"/>
              <w:left w:val="nil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6723B6" w:rsidRPr="00314907" w:rsidRDefault="006723B6" w:rsidP="006723B6">
            <w:pPr>
              <w:spacing w:after="0"/>
              <w:ind w:right="55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>Works individually, independently; and in harmony and productively with others when  working in a group.</w:t>
            </w:r>
          </w:p>
        </w:tc>
        <w:tc>
          <w:tcPr>
            <w:tcW w:w="410" w:type="dxa"/>
            <w:tcBorders>
              <w:top w:val="single" w:sz="30" w:space="0" w:color="F5F5F5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  <w:vAlign w:val="bottom"/>
          </w:tcPr>
          <w:p w:rsidR="006723B6" w:rsidRPr="00314907" w:rsidRDefault="006723B6" w:rsidP="006723B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407" w:type="dxa"/>
            <w:tcBorders>
              <w:top w:val="single" w:sz="30" w:space="0" w:color="F5F5F5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  <w:vAlign w:val="bottom"/>
          </w:tcPr>
          <w:p w:rsidR="006723B6" w:rsidRPr="00314907" w:rsidRDefault="006723B6" w:rsidP="006723B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408" w:type="dxa"/>
            <w:tcBorders>
              <w:top w:val="single" w:sz="30" w:space="0" w:color="F5F5F5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  <w:vAlign w:val="bottom"/>
          </w:tcPr>
          <w:p w:rsidR="006723B6" w:rsidRPr="00314907" w:rsidRDefault="006723B6" w:rsidP="006723B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408" w:type="dxa"/>
            <w:tcBorders>
              <w:top w:val="single" w:sz="30" w:space="0" w:color="F5F5F5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  <w:vAlign w:val="bottom"/>
          </w:tcPr>
          <w:p w:rsidR="006723B6" w:rsidRPr="00314907" w:rsidRDefault="006723B6" w:rsidP="006723B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406" w:type="dxa"/>
            <w:tcBorders>
              <w:top w:val="single" w:sz="30" w:space="0" w:color="F5F5F5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  <w:vAlign w:val="bottom"/>
          </w:tcPr>
          <w:p w:rsidR="006723B6" w:rsidRPr="00314907" w:rsidRDefault="006723B6" w:rsidP="006723B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406" w:type="dxa"/>
            <w:tcBorders>
              <w:top w:val="single" w:sz="30" w:space="0" w:color="F5F5F5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  <w:vAlign w:val="bottom"/>
          </w:tcPr>
          <w:p w:rsidR="006723B6" w:rsidRPr="00314907" w:rsidRDefault="006723B6" w:rsidP="006723B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408" w:type="dxa"/>
            <w:tcBorders>
              <w:top w:val="single" w:sz="30" w:space="0" w:color="F5F5F5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  <w:vAlign w:val="bottom"/>
          </w:tcPr>
          <w:p w:rsidR="006723B6" w:rsidRPr="00314907" w:rsidRDefault="006723B6" w:rsidP="006723B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406" w:type="dxa"/>
            <w:tcBorders>
              <w:top w:val="single" w:sz="30" w:space="0" w:color="F5F5F5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  <w:vAlign w:val="bottom"/>
          </w:tcPr>
          <w:p w:rsidR="006723B6" w:rsidRPr="00314907" w:rsidRDefault="006723B6" w:rsidP="006723B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408" w:type="dxa"/>
            <w:tcBorders>
              <w:top w:val="single" w:sz="30" w:space="0" w:color="F5F5F5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  <w:vAlign w:val="bottom"/>
          </w:tcPr>
          <w:p w:rsidR="006723B6" w:rsidRPr="00314907" w:rsidRDefault="006723B6" w:rsidP="006723B6">
            <w:pPr>
              <w:spacing w:after="0"/>
              <w:ind w:left="2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351" w:type="dxa"/>
            <w:tcBorders>
              <w:top w:val="single" w:sz="30" w:space="0" w:color="F5F5F5"/>
              <w:left w:val="single" w:sz="12" w:space="0" w:color="FFFFFF"/>
              <w:bottom w:val="single" w:sz="30" w:space="0" w:color="F5F5F5"/>
              <w:right w:val="nil"/>
            </w:tcBorders>
            <w:shd w:val="clear" w:color="auto" w:fill="F5F5F5"/>
            <w:vAlign w:val="bottom"/>
          </w:tcPr>
          <w:p w:rsidR="006723B6" w:rsidRPr="00314907" w:rsidRDefault="006723B6" w:rsidP="006723B6">
            <w:pPr>
              <w:spacing w:after="0"/>
              <w:ind w:left="118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</w:tr>
    </w:tbl>
    <w:tbl>
      <w:tblPr>
        <w:tblW w:w="10928" w:type="dxa"/>
        <w:tblInd w:w="-993" w:type="dxa"/>
        <w:tblLayout w:type="fixed"/>
        <w:tblCellMar>
          <w:left w:w="28" w:type="dxa"/>
          <w:bottom w:w="48" w:type="dxa"/>
          <w:right w:w="94" w:type="dxa"/>
        </w:tblCellMar>
        <w:tblLook w:val="04A0" w:firstRow="1" w:lastRow="0" w:firstColumn="1" w:lastColumn="0" w:noHBand="0" w:noVBand="1"/>
      </w:tblPr>
      <w:tblGrid>
        <w:gridCol w:w="7121"/>
        <w:gridCol w:w="386"/>
        <w:gridCol w:w="384"/>
        <w:gridCol w:w="386"/>
        <w:gridCol w:w="386"/>
        <w:gridCol w:w="384"/>
        <w:gridCol w:w="384"/>
        <w:gridCol w:w="386"/>
        <w:gridCol w:w="384"/>
        <w:gridCol w:w="386"/>
        <w:gridCol w:w="341"/>
      </w:tblGrid>
      <w:tr w:rsidR="00FE6C8A" w:rsidRPr="00314907" w:rsidTr="00FE6C8A">
        <w:trPr>
          <w:trHeight w:val="483"/>
        </w:trPr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C8A" w:rsidRDefault="00FE6C8A" w:rsidP="00675D16">
            <w:pPr>
              <w:spacing w:after="0"/>
              <w:ind w:right="49"/>
              <w:rPr>
                <w:rFonts w:ascii="Georgia" w:hAnsi="Georgia"/>
                <w:sz w:val="20"/>
              </w:rPr>
            </w:pPr>
          </w:p>
          <w:p w:rsidR="00FE6C8A" w:rsidRPr="00314907" w:rsidRDefault="00FE6C8A" w:rsidP="00675D16">
            <w:pPr>
              <w:spacing w:after="0"/>
              <w:ind w:right="49"/>
              <w:rPr>
                <w:rFonts w:ascii="Georgia" w:hAnsi="Georgia"/>
                <w:sz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C8A" w:rsidRPr="00314907" w:rsidRDefault="00FE6C8A" w:rsidP="00675D1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color w:val="FFFFFF"/>
                <w:sz w:val="20"/>
              </w:rPr>
              <w:t xml:space="preserve"> 1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C8A" w:rsidRPr="00314907" w:rsidRDefault="00FE6C8A" w:rsidP="00675D1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color w:val="FFFFFF"/>
                <w:sz w:val="20"/>
              </w:rPr>
              <w:t xml:space="preserve"> 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30" w:space="0" w:color="F5F5F5"/>
              <w:right w:val="nil"/>
            </w:tcBorders>
            <w:shd w:val="clear" w:color="auto" w:fill="auto"/>
          </w:tcPr>
          <w:p w:rsidR="00FE6C8A" w:rsidRPr="00314907" w:rsidRDefault="00FE6C8A" w:rsidP="00675D1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color w:val="FFFFFF"/>
                <w:sz w:val="20"/>
              </w:rPr>
              <w:t xml:space="preserve"> 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30" w:space="0" w:color="F5F5F5"/>
              <w:right w:val="nil"/>
            </w:tcBorders>
            <w:shd w:val="clear" w:color="auto" w:fill="auto"/>
          </w:tcPr>
          <w:p w:rsidR="00FE6C8A" w:rsidRPr="00314907" w:rsidRDefault="00FE6C8A" w:rsidP="00675D1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color w:val="FFFFFF"/>
                <w:sz w:val="20"/>
              </w:rPr>
              <w:t xml:space="preserve"> 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30" w:space="0" w:color="F5F5F5"/>
              <w:right w:val="nil"/>
            </w:tcBorders>
            <w:shd w:val="clear" w:color="auto" w:fill="auto"/>
          </w:tcPr>
          <w:p w:rsidR="00FE6C8A" w:rsidRPr="00314907" w:rsidRDefault="00FE6C8A" w:rsidP="00675D1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color w:val="FFFFFF"/>
                <w:sz w:val="20"/>
              </w:rPr>
              <w:t xml:space="preserve"> 5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C8A" w:rsidRPr="00314907" w:rsidRDefault="00FE6C8A" w:rsidP="00675D1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color w:val="FFFFFF"/>
                <w:sz w:val="20"/>
              </w:rPr>
              <w:t xml:space="preserve"> 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30" w:space="0" w:color="F5F5F5"/>
              <w:right w:val="nil"/>
            </w:tcBorders>
            <w:shd w:val="clear" w:color="auto" w:fill="auto"/>
          </w:tcPr>
          <w:p w:rsidR="00FE6C8A" w:rsidRPr="00314907" w:rsidRDefault="00FE6C8A" w:rsidP="00675D1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color w:val="FFFFFF"/>
                <w:sz w:val="20"/>
              </w:rPr>
              <w:t xml:space="preserve"> 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30" w:space="0" w:color="F5F5F5"/>
              <w:right w:val="nil"/>
            </w:tcBorders>
            <w:shd w:val="clear" w:color="auto" w:fill="auto"/>
          </w:tcPr>
          <w:p w:rsidR="00FE6C8A" w:rsidRPr="00314907" w:rsidRDefault="00FE6C8A" w:rsidP="00675D1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color w:val="FFFFFF"/>
                <w:sz w:val="20"/>
              </w:rPr>
              <w:t xml:space="preserve"> 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C8A" w:rsidRPr="00314907" w:rsidRDefault="00FE6C8A" w:rsidP="00675D16">
            <w:pPr>
              <w:spacing w:after="0"/>
              <w:ind w:left="2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color w:val="FFFFFF"/>
                <w:sz w:val="20"/>
              </w:rPr>
              <w:t xml:space="preserve"> 9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C8A" w:rsidRPr="00314907" w:rsidRDefault="00FE6C8A" w:rsidP="00675D16">
            <w:pPr>
              <w:spacing w:after="0"/>
              <w:ind w:left="3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color w:val="FFFFFF"/>
                <w:sz w:val="20"/>
              </w:rPr>
              <w:t xml:space="preserve"> 10</w:t>
            </w:r>
          </w:p>
        </w:tc>
      </w:tr>
      <w:tr w:rsidR="00FE6C8A" w:rsidRPr="00314907" w:rsidTr="00FE6C8A">
        <w:trPr>
          <w:trHeight w:val="570"/>
        </w:trPr>
        <w:tc>
          <w:tcPr>
            <w:tcW w:w="7121" w:type="dxa"/>
            <w:tcBorders>
              <w:top w:val="nil"/>
              <w:left w:val="nil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FE6C8A" w:rsidRPr="00314907" w:rsidRDefault="00FE6C8A" w:rsidP="00675D16">
            <w:pPr>
              <w:spacing w:after="0"/>
              <w:ind w:right="56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>Develops an ability to perceive multi-dimensionally, as well as to think, to design and  apply.</w:t>
            </w:r>
          </w:p>
        </w:tc>
        <w:tc>
          <w:tcPr>
            <w:tcW w:w="386" w:type="dxa"/>
            <w:tcBorders>
              <w:top w:val="nil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  <w:vAlign w:val="bottom"/>
          </w:tcPr>
          <w:p w:rsidR="00FE6C8A" w:rsidRPr="00314907" w:rsidRDefault="00FE6C8A" w:rsidP="00675D1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384" w:type="dxa"/>
            <w:tcBorders>
              <w:top w:val="nil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  <w:vAlign w:val="bottom"/>
          </w:tcPr>
          <w:p w:rsidR="00FE6C8A" w:rsidRPr="00314907" w:rsidRDefault="00FE6C8A" w:rsidP="00675D1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386" w:type="dxa"/>
            <w:tcBorders>
              <w:top w:val="single" w:sz="30" w:space="0" w:color="F5F5F5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  <w:vAlign w:val="bottom"/>
          </w:tcPr>
          <w:p w:rsidR="00FE6C8A" w:rsidRPr="00314907" w:rsidRDefault="00FE6C8A" w:rsidP="00675D1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386" w:type="dxa"/>
            <w:tcBorders>
              <w:top w:val="single" w:sz="30" w:space="0" w:color="F5F5F5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  <w:vAlign w:val="bottom"/>
          </w:tcPr>
          <w:p w:rsidR="00FE6C8A" w:rsidRPr="00314907" w:rsidRDefault="00FE6C8A" w:rsidP="00675D1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384" w:type="dxa"/>
            <w:tcBorders>
              <w:top w:val="single" w:sz="30" w:space="0" w:color="F5F5F5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  <w:vAlign w:val="bottom"/>
          </w:tcPr>
          <w:p w:rsidR="00FE6C8A" w:rsidRPr="00314907" w:rsidRDefault="00FE6C8A" w:rsidP="00675D1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0</w:t>
            </w:r>
          </w:p>
        </w:tc>
        <w:tc>
          <w:tcPr>
            <w:tcW w:w="384" w:type="dxa"/>
            <w:tcBorders>
              <w:top w:val="nil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  <w:vAlign w:val="bottom"/>
          </w:tcPr>
          <w:p w:rsidR="00FE6C8A" w:rsidRPr="00314907" w:rsidRDefault="00FE6C8A" w:rsidP="00675D1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386" w:type="dxa"/>
            <w:tcBorders>
              <w:top w:val="single" w:sz="30" w:space="0" w:color="F5F5F5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  <w:vAlign w:val="bottom"/>
          </w:tcPr>
          <w:p w:rsidR="00FE6C8A" w:rsidRPr="00314907" w:rsidRDefault="00FE6C8A" w:rsidP="00675D1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384" w:type="dxa"/>
            <w:tcBorders>
              <w:top w:val="single" w:sz="30" w:space="0" w:color="F5F5F5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  <w:vAlign w:val="bottom"/>
          </w:tcPr>
          <w:p w:rsidR="00FE6C8A" w:rsidRPr="00314907" w:rsidRDefault="00FE6C8A" w:rsidP="00675D1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386" w:type="dxa"/>
            <w:tcBorders>
              <w:top w:val="nil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  <w:vAlign w:val="bottom"/>
          </w:tcPr>
          <w:p w:rsidR="00FE6C8A" w:rsidRPr="00314907" w:rsidRDefault="00FE6C8A" w:rsidP="00675D16">
            <w:pPr>
              <w:spacing w:after="0"/>
              <w:ind w:left="2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341" w:type="dxa"/>
            <w:tcBorders>
              <w:top w:val="nil"/>
              <w:left w:val="single" w:sz="12" w:space="0" w:color="FFFFFF"/>
              <w:bottom w:val="single" w:sz="30" w:space="0" w:color="F5F5F5"/>
              <w:right w:val="nil"/>
            </w:tcBorders>
            <w:shd w:val="clear" w:color="auto" w:fill="F5F5F5"/>
            <w:vAlign w:val="bottom"/>
          </w:tcPr>
          <w:p w:rsidR="00FE6C8A" w:rsidRPr="00314907" w:rsidRDefault="00FE6C8A" w:rsidP="00675D16">
            <w:pPr>
              <w:spacing w:after="0"/>
              <w:ind w:left="118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</w:tr>
      <w:tr w:rsidR="00FE6C8A" w:rsidRPr="00314907" w:rsidTr="00FE6C8A">
        <w:trPr>
          <w:trHeight w:val="441"/>
        </w:trPr>
        <w:tc>
          <w:tcPr>
            <w:tcW w:w="7121" w:type="dxa"/>
            <w:tcBorders>
              <w:top w:val="single" w:sz="30" w:space="0" w:color="F5F5F5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6C8A" w:rsidRPr="00314907" w:rsidRDefault="00FE6C8A" w:rsidP="00675D16">
            <w:pPr>
              <w:spacing w:after="0"/>
              <w:ind w:right="57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Has the ability to make constructive comments.</w:t>
            </w:r>
          </w:p>
        </w:tc>
        <w:tc>
          <w:tcPr>
            <w:tcW w:w="386" w:type="dxa"/>
            <w:tcBorders>
              <w:top w:val="single" w:sz="30" w:space="0" w:color="F5F5F5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6C8A" w:rsidRPr="00314907" w:rsidRDefault="00FE6C8A" w:rsidP="00675D1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384" w:type="dxa"/>
            <w:tcBorders>
              <w:top w:val="single" w:sz="30" w:space="0" w:color="F5F5F5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6C8A" w:rsidRPr="00314907" w:rsidRDefault="00FE6C8A" w:rsidP="00675D1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386" w:type="dxa"/>
            <w:tcBorders>
              <w:top w:val="single" w:sz="30" w:space="0" w:color="F5F5F5"/>
              <w:left w:val="nil"/>
              <w:bottom w:val="single" w:sz="30" w:space="0" w:color="F5F5F5"/>
              <w:right w:val="nil"/>
            </w:tcBorders>
            <w:shd w:val="clear" w:color="auto" w:fill="auto"/>
            <w:vAlign w:val="center"/>
          </w:tcPr>
          <w:p w:rsidR="00FE6C8A" w:rsidRPr="00314907" w:rsidRDefault="00FE6C8A" w:rsidP="00675D1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386" w:type="dxa"/>
            <w:tcBorders>
              <w:top w:val="single" w:sz="30" w:space="0" w:color="F5F5F5"/>
              <w:left w:val="nil"/>
              <w:bottom w:val="single" w:sz="30" w:space="0" w:color="F5F5F5"/>
              <w:right w:val="nil"/>
            </w:tcBorders>
            <w:shd w:val="clear" w:color="auto" w:fill="auto"/>
            <w:vAlign w:val="center"/>
          </w:tcPr>
          <w:p w:rsidR="00FE6C8A" w:rsidRPr="00314907" w:rsidRDefault="00FE6C8A" w:rsidP="00675D1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384" w:type="dxa"/>
            <w:tcBorders>
              <w:top w:val="single" w:sz="30" w:space="0" w:color="F5F5F5"/>
              <w:left w:val="nil"/>
              <w:bottom w:val="single" w:sz="30" w:space="0" w:color="F5F5F5"/>
              <w:right w:val="nil"/>
            </w:tcBorders>
            <w:shd w:val="clear" w:color="auto" w:fill="auto"/>
            <w:vAlign w:val="center"/>
          </w:tcPr>
          <w:p w:rsidR="00FE6C8A" w:rsidRPr="00314907" w:rsidRDefault="00FE6C8A" w:rsidP="00675D1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0</w:t>
            </w:r>
          </w:p>
        </w:tc>
        <w:tc>
          <w:tcPr>
            <w:tcW w:w="384" w:type="dxa"/>
            <w:tcBorders>
              <w:top w:val="single" w:sz="30" w:space="0" w:color="F5F5F5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6C8A" w:rsidRPr="00314907" w:rsidRDefault="00FE6C8A" w:rsidP="00675D1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386" w:type="dxa"/>
            <w:tcBorders>
              <w:top w:val="single" w:sz="30" w:space="0" w:color="F5F5F5"/>
              <w:left w:val="nil"/>
              <w:bottom w:val="single" w:sz="30" w:space="0" w:color="F5F5F5"/>
              <w:right w:val="nil"/>
            </w:tcBorders>
            <w:shd w:val="clear" w:color="auto" w:fill="auto"/>
            <w:vAlign w:val="center"/>
          </w:tcPr>
          <w:p w:rsidR="00FE6C8A" w:rsidRPr="00314907" w:rsidRDefault="00FE6C8A" w:rsidP="00675D1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384" w:type="dxa"/>
            <w:tcBorders>
              <w:top w:val="single" w:sz="30" w:space="0" w:color="F5F5F5"/>
              <w:left w:val="nil"/>
              <w:bottom w:val="single" w:sz="30" w:space="0" w:color="F5F5F5"/>
              <w:right w:val="nil"/>
            </w:tcBorders>
            <w:shd w:val="clear" w:color="auto" w:fill="auto"/>
            <w:vAlign w:val="center"/>
          </w:tcPr>
          <w:p w:rsidR="00FE6C8A" w:rsidRPr="00314907" w:rsidRDefault="00FE6C8A" w:rsidP="00675D1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386" w:type="dxa"/>
            <w:tcBorders>
              <w:top w:val="single" w:sz="30" w:space="0" w:color="F5F5F5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6C8A" w:rsidRPr="00314907" w:rsidRDefault="00FE6C8A" w:rsidP="00675D16">
            <w:pPr>
              <w:spacing w:after="0"/>
              <w:ind w:left="2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341" w:type="dxa"/>
            <w:tcBorders>
              <w:top w:val="single" w:sz="30" w:space="0" w:color="F5F5F5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6C8A" w:rsidRPr="00314907" w:rsidRDefault="00FE6C8A" w:rsidP="00675D16">
            <w:pPr>
              <w:spacing w:after="0"/>
              <w:ind w:left="118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</w:tr>
      <w:tr w:rsidR="00FE6C8A" w:rsidRPr="00314907" w:rsidTr="00FE6C8A">
        <w:trPr>
          <w:trHeight w:val="331"/>
        </w:trPr>
        <w:tc>
          <w:tcPr>
            <w:tcW w:w="7121" w:type="dxa"/>
            <w:tcBorders>
              <w:top w:val="nil"/>
              <w:left w:val="nil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FE6C8A" w:rsidRPr="00314907" w:rsidRDefault="00FE6C8A" w:rsidP="00675D16">
            <w:pPr>
              <w:spacing w:after="0"/>
              <w:ind w:right="56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Possesses  knowledge related to landscape culture and aesthetics.</w:t>
            </w:r>
          </w:p>
        </w:tc>
        <w:tc>
          <w:tcPr>
            <w:tcW w:w="386" w:type="dxa"/>
            <w:tcBorders>
              <w:top w:val="nil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FE6C8A" w:rsidRPr="00314907" w:rsidRDefault="00FE6C8A" w:rsidP="00675D1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384" w:type="dxa"/>
            <w:tcBorders>
              <w:top w:val="nil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FE6C8A" w:rsidRPr="00314907" w:rsidRDefault="00FE6C8A" w:rsidP="00675D1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1</w:t>
            </w:r>
          </w:p>
        </w:tc>
        <w:tc>
          <w:tcPr>
            <w:tcW w:w="386" w:type="dxa"/>
            <w:tcBorders>
              <w:top w:val="single" w:sz="30" w:space="0" w:color="F5F5F5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FE6C8A" w:rsidRPr="00314907" w:rsidRDefault="00FE6C8A" w:rsidP="00675D1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1</w:t>
            </w:r>
          </w:p>
        </w:tc>
        <w:tc>
          <w:tcPr>
            <w:tcW w:w="386" w:type="dxa"/>
            <w:tcBorders>
              <w:top w:val="single" w:sz="30" w:space="0" w:color="F5F5F5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FE6C8A" w:rsidRPr="00314907" w:rsidRDefault="00FE6C8A" w:rsidP="00675D1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0</w:t>
            </w:r>
          </w:p>
        </w:tc>
        <w:tc>
          <w:tcPr>
            <w:tcW w:w="384" w:type="dxa"/>
            <w:tcBorders>
              <w:top w:val="single" w:sz="30" w:space="0" w:color="F5F5F5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FE6C8A" w:rsidRPr="00314907" w:rsidRDefault="00FE6C8A" w:rsidP="00675D1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0</w:t>
            </w:r>
          </w:p>
        </w:tc>
        <w:tc>
          <w:tcPr>
            <w:tcW w:w="384" w:type="dxa"/>
            <w:tcBorders>
              <w:top w:val="nil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FE6C8A" w:rsidRPr="00314907" w:rsidRDefault="00FE6C8A" w:rsidP="00675D1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386" w:type="dxa"/>
            <w:tcBorders>
              <w:top w:val="single" w:sz="30" w:space="0" w:color="F5F5F5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FE6C8A" w:rsidRPr="00314907" w:rsidRDefault="00FE6C8A" w:rsidP="00675D1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384" w:type="dxa"/>
            <w:tcBorders>
              <w:top w:val="single" w:sz="30" w:space="0" w:color="F5F5F5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FE6C8A" w:rsidRPr="00314907" w:rsidRDefault="00FE6C8A" w:rsidP="00675D1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1</w:t>
            </w:r>
          </w:p>
        </w:tc>
        <w:tc>
          <w:tcPr>
            <w:tcW w:w="386" w:type="dxa"/>
            <w:tcBorders>
              <w:top w:val="nil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FE6C8A" w:rsidRPr="00314907" w:rsidRDefault="00FE6C8A" w:rsidP="00675D16">
            <w:pPr>
              <w:spacing w:after="0"/>
              <w:ind w:left="2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0</w:t>
            </w:r>
          </w:p>
        </w:tc>
        <w:tc>
          <w:tcPr>
            <w:tcW w:w="341" w:type="dxa"/>
            <w:tcBorders>
              <w:top w:val="nil"/>
              <w:left w:val="single" w:sz="12" w:space="0" w:color="FFFFFF"/>
              <w:bottom w:val="single" w:sz="30" w:space="0" w:color="F5F5F5"/>
              <w:right w:val="nil"/>
            </w:tcBorders>
            <w:shd w:val="clear" w:color="auto" w:fill="F5F5F5"/>
          </w:tcPr>
          <w:p w:rsidR="00FE6C8A" w:rsidRPr="00314907" w:rsidRDefault="00FE6C8A" w:rsidP="00675D16">
            <w:pPr>
              <w:spacing w:after="0"/>
              <w:ind w:left="118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0</w:t>
            </w:r>
          </w:p>
        </w:tc>
      </w:tr>
      <w:tr w:rsidR="00FE6C8A" w:rsidRPr="00314907" w:rsidTr="00FE6C8A">
        <w:trPr>
          <w:trHeight w:val="441"/>
        </w:trPr>
        <w:tc>
          <w:tcPr>
            <w:tcW w:w="7121" w:type="dxa"/>
            <w:tcBorders>
              <w:top w:val="single" w:sz="30" w:space="0" w:color="F5F5F5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6C8A" w:rsidRPr="00314907" w:rsidRDefault="00FE6C8A" w:rsidP="00675D16">
            <w:pPr>
              <w:spacing w:after="0"/>
              <w:ind w:right="57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Possesses  knowledge about art history related to the specific field of art.</w:t>
            </w:r>
          </w:p>
        </w:tc>
        <w:tc>
          <w:tcPr>
            <w:tcW w:w="386" w:type="dxa"/>
            <w:tcBorders>
              <w:top w:val="single" w:sz="30" w:space="0" w:color="F5F5F5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6C8A" w:rsidRPr="00314907" w:rsidRDefault="00FE6C8A" w:rsidP="00675D1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0</w:t>
            </w:r>
          </w:p>
        </w:tc>
        <w:tc>
          <w:tcPr>
            <w:tcW w:w="384" w:type="dxa"/>
            <w:tcBorders>
              <w:top w:val="single" w:sz="30" w:space="0" w:color="F5F5F5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6C8A" w:rsidRPr="00314907" w:rsidRDefault="00FE6C8A" w:rsidP="00675D1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1</w:t>
            </w:r>
          </w:p>
        </w:tc>
        <w:tc>
          <w:tcPr>
            <w:tcW w:w="386" w:type="dxa"/>
            <w:tcBorders>
              <w:top w:val="single" w:sz="30" w:space="0" w:color="F5F5F5"/>
              <w:left w:val="nil"/>
              <w:bottom w:val="single" w:sz="30" w:space="0" w:color="F5F5F5"/>
              <w:right w:val="nil"/>
            </w:tcBorders>
            <w:shd w:val="clear" w:color="auto" w:fill="auto"/>
            <w:vAlign w:val="center"/>
          </w:tcPr>
          <w:p w:rsidR="00FE6C8A" w:rsidRPr="00314907" w:rsidRDefault="00FE6C8A" w:rsidP="00675D1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0</w:t>
            </w:r>
          </w:p>
        </w:tc>
        <w:tc>
          <w:tcPr>
            <w:tcW w:w="386" w:type="dxa"/>
            <w:tcBorders>
              <w:top w:val="single" w:sz="30" w:space="0" w:color="F5F5F5"/>
              <w:left w:val="nil"/>
              <w:bottom w:val="single" w:sz="30" w:space="0" w:color="F5F5F5"/>
              <w:right w:val="nil"/>
            </w:tcBorders>
            <w:shd w:val="clear" w:color="auto" w:fill="auto"/>
            <w:vAlign w:val="center"/>
          </w:tcPr>
          <w:p w:rsidR="00FE6C8A" w:rsidRPr="00314907" w:rsidRDefault="00FE6C8A" w:rsidP="00675D1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0</w:t>
            </w:r>
          </w:p>
        </w:tc>
        <w:tc>
          <w:tcPr>
            <w:tcW w:w="384" w:type="dxa"/>
            <w:tcBorders>
              <w:top w:val="single" w:sz="30" w:space="0" w:color="F5F5F5"/>
              <w:left w:val="nil"/>
              <w:bottom w:val="single" w:sz="30" w:space="0" w:color="F5F5F5"/>
              <w:right w:val="nil"/>
            </w:tcBorders>
            <w:shd w:val="clear" w:color="auto" w:fill="auto"/>
            <w:vAlign w:val="center"/>
          </w:tcPr>
          <w:p w:rsidR="00FE6C8A" w:rsidRPr="00314907" w:rsidRDefault="00FE6C8A" w:rsidP="00675D1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0</w:t>
            </w:r>
          </w:p>
        </w:tc>
        <w:tc>
          <w:tcPr>
            <w:tcW w:w="384" w:type="dxa"/>
            <w:tcBorders>
              <w:top w:val="single" w:sz="30" w:space="0" w:color="F5F5F5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6C8A" w:rsidRPr="00314907" w:rsidRDefault="00FE6C8A" w:rsidP="00675D1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1</w:t>
            </w:r>
          </w:p>
        </w:tc>
        <w:tc>
          <w:tcPr>
            <w:tcW w:w="386" w:type="dxa"/>
            <w:tcBorders>
              <w:top w:val="single" w:sz="30" w:space="0" w:color="F5F5F5"/>
              <w:left w:val="nil"/>
              <w:bottom w:val="single" w:sz="30" w:space="0" w:color="F5F5F5"/>
              <w:right w:val="nil"/>
            </w:tcBorders>
            <w:shd w:val="clear" w:color="auto" w:fill="auto"/>
            <w:vAlign w:val="center"/>
          </w:tcPr>
          <w:p w:rsidR="00FE6C8A" w:rsidRPr="00314907" w:rsidRDefault="00FE6C8A" w:rsidP="00675D1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384" w:type="dxa"/>
            <w:tcBorders>
              <w:top w:val="single" w:sz="30" w:space="0" w:color="F5F5F5"/>
              <w:left w:val="nil"/>
              <w:bottom w:val="single" w:sz="30" w:space="0" w:color="F5F5F5"/>
              <w:right w:val="nil"/>
            </w:tcBorders>
            <w:shd w:val="clear" w:color="auto" w:fill="auto"/>
            <w:vAlign w:val="center"/>
          </w:tcPr>
          <w:p w:rsidR="00FE6C8A" w:rsidRPr="00314907" w:rsidRDefault="00FE6C8A" w:rsidP="00675D1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386" w:type="dxa"/>
            <w:tcBorders>
              <w:top w:val="single" w:sz="30" w:space="0" w:color="F5F5F5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6C8A" w:rsidRPr="00314907" w:rsidRDefault="00FE6C8A" w:rsidP="00675D16">
            <w:pPr>
              <w:spacing w:after="0"/>
              <w:ind w:left="2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0</w:t>
            </w:r>
          </w:p>
        </w:tc>
        <w:tc>
          <w:tcPr>
            <w:tcW w:w="341" w:type="dxa"/>
            <w:tcBorders>
              <w:top w:val="single" w:sz="30" w:space="0" w:color="F5F5F5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6C8A" w:rsidRPr="00314907" w:rsidRDefault="00FE6C8A" w:rsidP="00675D16">
            <w:pPr>
              <w:spacing w:after="0"/>
              <w:ind w:left="118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0</w:t>
            </w:r>
          </w:p>
        </w:tc>
      </w:tr>
      <w:tr w:rsidR="00FE6C8A" w:rsidRPr="00314907" w:rsidTr="00FE6C8A">
        <w:trPr>
          <w:trHeight w:val="330"/>
        </w:trPr>
        <w:tc>
          <w:tcPr>
            <w:tcW w:w="7121" w:type="dxa"/>
            <w:tcBorders>
              <w:top w:val="nil"/>
              <w:left w:val="nil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FE6C8A" w:rsidRPr="00314907" w:rsidRDefault="00FE6C8A" w:rsidP="00675D16">
            <w:pPr>
              <w:spacing w:after="0"/>
              <w:ind w:right="57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Possesses knowledge about art and design materials.</w:t>
            </w:r>
          </w:p>
        </w:tc>
        <w:tc>
          <w:tcPr>
            <w:tcW w:w="386" w:type="dxa"/>
            <w:tcBorders>
              <w:top w:val="nil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FE6C8A" w:rsidRPr="00314907" w:rsidRDefault="00FE6C8A" w:rsidP="00675D1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384" w:type="dxa"/>
            <w:tcBorders>
              <w:top w:val="nil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FE6C8A" w:rsidRPr="00314907" w:rsidRDefault="00FE6C8A" w:rsidP="00675D1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386" w:type="dxa"/>
            <w:tcBorders>
              <w:top w:val="single" w:sz="30" w:space="0" w:color="F5F5F5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FE6C8A" w:rsidRPr="00314907" w:rsidRDefault="00FE6C8A" w:rsidP="00675D1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386" w:type="dxa"/>
            <w:tcBorders>
              <w:top w:val="single" w:sz="30" w:space="0" w:color="F5F5F5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FE6C8A" w:rsidRPr="00314907" w:rsidRDefault="00FE6C8A" w:rsidP="00675D1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384" w:type="dxa"/>
            <w:tcBorders>
              <w:top w:val="single" w:sz="30" w:space="0" w:color="F5F5F5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FE6C8A" w:rsidRPr="00314907" w:rsidRDefault="00FE6C8A" w:rsidP="00675D1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0</w:t>
            </w:r>
          </w:p>
        </w:tc>
        <w:tc>
          <w:tcPr>
            <w:tcW w:w="384" w:type="dxa"/>
            <w:tcBorders>
              <w:top w:val="nil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FE6C8A" w:rsidRPr="00314907" w:rsidRDefault="00FE6C8A" w:rsidP="00675D1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386" w:type="dxa"/>
            <w:tcBorders>
              <w:top w:val="single" w:sz="30" w:space="0" w:color="F5F5F5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FE6C8A" w:rsidRPr="00314907" w:rsidRDefault="00FE6C8A" w:rsidP="00675D1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384" w:type="dxa"/>
            <w:tcBorders>
              <w:top w:val="single" w:sz="30" w:space="0" w:color="F5F5F5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FE6C8A" w:rsidRPr="00314907" w:rsidRDefault="00FE6C8A" w:rsidP="00675D1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386" w:type="dxa"/>
            <w:tcBorders>
              <w:top w:val="nil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FE6C8A" w:rsidRPr="00314907" w:rsidRDefault="00FE6C8A" w:rsidP="00675D16">
            <w:pPr>
              <w:spacing w:after="0"/>
              <w:ind w:left="2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341" w:type="dxa"/>
            <w:tcBorders>
              <w:top w:val="nil"/>
              <w:left w:val="single" w:sz="12" w:space="0" w:color="FFFFFF"/>
              <w:bottom w:val="single" w:sz="30" w:space="0" w:color="F5F5F5"/>
              <w:right w:val="nil"/>
            </w:tcBorders>
            <w:shd w:val="clear" w:color="auto" w:fill="F5F5F5"/>
          </w:tcPr>
          <w:p w:rsidR="00FE6C8A" w:rsidRPr="00314907" w:rsidRDefault="00FE6C8A" w:rsidP="00675D16">
            <w:pPr>
              <w:spacing w:after="0"/>
              <w:ind w:left="118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</w:tr>
      <w:tr w:rsidR="00FE6C8A" w:rsidRPr="00314907" w:rsidTr="00FE6C8A">
        <w:trPr>
          <w:trHeight w:val="442"/>
        </w:trPr>
        <w:tc>
          <w:tcPr>
            <w:tcW w:w="7121" w:type="dxa"/>
            <w:tcBorders>
              <w:top w:val="single" w:sz="30" w:space="0" w:color="F5F5F5"/>
              <w:left w:val="nil"/>
              <w:bottom w:val="single" w:sz="30" w:space="0" w:color="F5F5F5"/>
              <w:right w:val="nil"/>
            </w:tcBorders>
            <w:shd w:val="clear" w:color="auto" w:fill="auto"/>
            <w:vAlign w:val="center"/>
          </w:tcPr>
          <w:p w:rsidR="00FE6C8A" w:rsidRPr="00314907" w:rsidRDefault="00FE6C8A" w:rsidP="00675D16">
            <w:pPr>
              <w:spacing w:after="0"/>
              <w:ind w:right="53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lastRenderedPageBreak/>
              <w:t xml:space="preserve"> Possesses knowledge about art and planning methods and techniques.</w:t>
            </w:r>
          </w:p>
        </w:tc>
        <w:tc>
          <w:tcPr>
            <w:tcW w:w="386" w:type="dxa"/>
            <w:tcBorders>
              <w:top w:val="single" w:sz="30" w:space="0" w:color="F5F5F5"/>
              <w:left w:val="nil"/>
              <w:bottom w:val="single" w:sz="30" w:space="0" w:color="F5F5F5"/>
              <w:right w:val="nil"/>
            </w:tcBorders>
            <w:shd w:val="clear" w:color="auto" w:fill="auto"/>
            <w:vAlign w:val="center"/>
          </w:tcPr>
          <w:p w:rsidR="00FE6C8A" w:rsidRPr="00314907" w:rsidRDefault="00FE6C8A" w:rsidP="00675D1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384" w:type="dxa"/>
            <w:tcBorders>
              <w:top w:val="single" w:sz="30" w:space="0" w:color="F5F5F5"/>
              <w:left w:val="nil"/>
              <w:bottom w:val="single" w:sz="30" w:space="0" w:color="F5F5F5"/>
              <w:right w:val="nil"/>
            </w:tcBorders>
            <w:shd w:val="clear" w:color="auto" w:fill="auto"/>
            <w:vAlign w:val="center"/>
          </w:tcPr>
          <w:p w:rsidR="00FE6C8A" w:rsidRPr="00314907" w:rsidRDefault="00FE6C8A" w:rsidP="00675D1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386" w:type="dxa"/>
            <w:tcBorders>
              <w:top w:val="single" w:sz="30" w:space="0" w:color="F5F5F5"/>
              <w:left w:val="nil"/>
              <w:bottom w:val="single" w:sz="30" w:space="0" w:color="F5F5F5"/>
              <w:right w:val="nil"/>
            </w:tcBorders>
            <w:shd w:val="clear" w:color="auto" w:fill="auto"/>
            <w:vAlign w:val="center"/>
          </w:tcPr>
          <w:p w:rsidR="00FE6C8A" w:rsidRPr="00314907" w:rsidRDefault="00FE6C8A" w:rsidP="00675D1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386" w:type="dxa"/>
            <w:tcBorders>
              <w:top w:val="single" w:sz="30" w:space="0" w:color="F5F5F5"/>
              <w:left w:val="nil"/>
              <w:bottom w:val="single" w:sz="30" w:space="0" w:color="F5F5F5"/>
              <w:right w:val="nil"/>
            </w:tcBorders>
            <w:shd w:val="clear" w:color="auto" w:fill="auto"/>
            <w:vAlign w:val="center"/>
          </w:tcPr>
          <w:p w:rsidR="00FE6C8A" w:rsidRPr="00314907" w:rsidRDefault="00FE6C8A" w:rsidP="00675D1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1</w:t>
            </w:r>
          </w:p>
        </w:tc>
        <w:tc>
          <w:tcPr>
            <w:tcW w:w="384" w:type="dxa"/>
            <w:tcBorders>
              <w:top w:val="single" w:sz="30" w:space="0" w:color="F5F5F5"/>
              <w:left w:val="nil"/>
              <w:bottom w:val="single" w:sz="30" w:space="0" w:color="F5F5F5"/>
              <w:right w:val="nil"/>
            </w:tcBorders>
            <w:shd w:val="clear" w:color="auto" w:fill="auto"/>
            <w:vAlign w:val="center"/>
          </w:tcPr>
          <w:p w:rsidR="00FE6C8A" w:rsidRPr="00314907" w:rsidRDefault="00FE6C8A" w:rsidP="00675D1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0</w:t>
            </w:r>
          </w:p>
        </w:tc>
        <w:tc>
          <w:tcPr>
            <w:tcW w:w="384" w:type="dxa"/>
            <w:tcBorders>
              <w:top w:val="single" w:sz="30" w:space="0" w:color="F5F5F5"/>
              <w:left w:val="nil"/>
              <w:bottom w:val="single" w:sz="30" w:space="0" w:color="F5F5F5"/>
              <w:right w:val="nil"/>
            </w:tcBorders>
            <w:shd w:val="clear" w:color="auto" w:fill="auto"/>
            <w:vAlign w:val="center"/>
          </w:tcPr>
          <w:p w:rsidR="00FE6C8A" w:rsidRPr="00314907" w:rsidRDefault="00FE6C8A" w:rsidP="00675D1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386" w:type="dxa"/>
            <w:tcBorders>
              <w:top w:val="single" w:sz="30" w:space="0" w:color="F5F5F5"/>
              <w:left w:val="nil"/>
              <w:bottom w:val="single" w:sz="30" w:space="0" w:color="F5F5F5"/>
              <w:right w:val="nil"/>
            </w:tcBorders>
            <w:shd w:val="clear" w:color="auto" w:fill="auto"/>
            <w:vAlign w:val="center"/>
          </w:tcPr>
          <w:p w:rsidR="00FE6C8A" w:rsidRPr="00314907" w:rsidRDefault="00FE6C8A" w:rsidP="00675D1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384" w:type="dxa"/>
            <w:tcBorders>
              <w:top w:val="single" w:sz="30" w:space="0" w:color="F5F5F5"/>
              <w:left w:val="nil"/>
              <w:bottom w:val="single" w:sz="30" w:space="0" w:color="F5F5F5"/>
              <w:right w:val="nil"/>
            </w:tcBorders>
            <w:shd w:val="clear" w:color="auto" w:fill="auto"/>
            <w:vAlign w:val="center"/>
          </w:tcPr>
          <w:p w:rsidR="00FE6C8A" w:rsidRPr="00314907" w:rsidRDefault="00FE6C8A" w:rsidP="00675D1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386" w:type="dxa"/>
            <w:tcBorders>
              <w:top w:val="single" w:sz="30" w:space="0" w:color="F5F5F5"/>
              <w:left w:val="nil"/>
              <w:bottom w:val="single" w:sz="30" w:space="0" w:color="F5F5F5"/>
              <w:right w:val="nil"/>
            </w:tcBorders>
            <w:shd w:val="clear" w:color="auto" w:fill="auto"/>
            <w:vAlign w:val="center"/>
          </w:tcPr>
          <w:p w:rsidR="00FE6C8A" w:rsidRPr="00314907" w:rsidRDefault="00FE6C8A" w:rsidP="00675D16">
            <w:pPr>
              <w:spacing w:after="0"/>
              <w:ind w:left="2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341" w:type="dxa"/>
            <w:tcBorders>
              <w:top w:val="single" w:sz="30" w:space="0" w:color="F5F5F5"/>
              <w:left w:val="nil"/>
              <w:bottom w:val="single" w:sz="30" w:space="0" w:color="F5F5F5"/>
              <w:right w:val="nil"/>
            </w:tcBorders>
            <w:shd w:val="clear" w:color="auto" w:fill="auto"/>
            <w:vAlign w:val="center"/>
          </w:tcPr>
          <w:p w:rsidR="00FE6C8A" w:rsidRPr="00314907" w:rsidRDefault="00FE6C8A" w:rsidP="00675D16">
            <w:pPr>
              <w:spacing w:after="0"/>
              <w:ind w:left="118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</w:tr>
      <w:tr w:rsidR="00FE6C8A" w:rsidRPr="00314907" w:rsidTr="00FE6C8A">
        <w:trPr>
          <w:trHeight w:val="569"/>
        </w:trPr>
        <w:tc>
          <w:tcPr>
            <w:tcW w:w="7121" w:type="dxa"/>
            <w:tcBorders>
              <w:top w:val="single" w:sz="30" w:space="0" w:color="F5F5F5"/>
              <w:left w:val="nil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FE6C8A" w:rsidRPr="00314907" w:rsidRDefault="00FE6C8A" w:rsidP="00675D16">
            <w:pPr>
              <w:spacing w:after="0"/>
              <w:ind w:left="115" w:right="58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>Possesses knowledge about regulations and legal procedures about the related field  of art.</w:t>
            </w:r>
          </w:p>
        </w:tc>
        <w:tc>
          <w:tcPr>
            <w:tcW w:w="386" w:type="dxa"/>
            <w:tcBorders>
              <w:top w:val="single" w:sz="30" w:space="0" w:color="F5F5F5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  <w:vAlign w:val="bottom"/>
          </w:tcPr>
          <w:p w:rsidR="00FE6C8A" w:rsidRPr="00314907" w:rsidRDefault="00FE6C8A" w:rsidP="00675D1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0</w:t>
            </w:r>
          </w:p>
        </w:tc>
        <w:tc>
          <w:tcPr>
            <w:tcW w:w="384" w:type="dxa"/>
            <w:tcBorders>
              <w:top w:val="single" w:sz="30" w:space="0" w:color="F5F5F5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  <w:vAlign w:val="bottom"/>
          </w:tcPr>
          <w:p w:rsidR="00FE6C8A" w:rsidRPr="00314907" w:rsidRDefault="00FE6C8A" w:rsidP="00675D1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0</w:t>
            </w:r>
          </w:p>
        </w:tc>
        <w:tc>
          <w:tcPr>
            <w:tcW w:w="386" w:type="dxa"/>
            <w:tcBorders>
              <w:top w:val="single" w:sz="30" w:space="0" w:color="F5F5F5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  <w:vAlign w:val="bottom"/>
          </w:tcPr>
          <w:p w:rsidR="00FE6C8A" w:rsidRPr="00314907" w:rsidRDefault="00FE6C8A" w:rsidP="00675D1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0</w:t>
            </w:r>
          </w:p>
        </w:tc>
        <w:tc>
          <w:tcPr>
            <w:tcW w:w="386" w:type="dxa"/>
            <w:tcBorders>
              <w:top w:val="single" w:sz="30" w:space="0" w:color="F5F5F5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  <w:vAlign w:val="bottom"/>
          </w:tcPr>
          <w:p w:rsidR="00FE6C8A" w:rsidRPr="00314907" w:rsidRDefault="00FE6C8A" w:rsidP="00675D1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384" w:type="dxa"/>
            <w:tcBorders>
              <w:top w:val="single" w:sz="30" w:space="0" w:color="F5F5F5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  <w:vAlign w:val="bottom"/>
          </w:tcPr>
          <w:p w:rsidR="00FE6C8A" w:rsidRPr="00314907" w:rsidRDefault="00FE6C8A" w:rsidP="00675D1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384" w:type="dxa"/>
            <w:tcBorders>
              <w:top w:val="single" w:sz="30" w:space="0" w:color="F5F5F5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  <w:vAlign w:val="bottom"/>
          </w:tcPr>
          <w:p w:rsidR="00FE6C8A" w:rsidRPr="00314907" w:rsidRDefault="00FE6C8A" w:rsidP="00675D1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0</w:t>
            </w:r>
          </w:p>
        </w:tc>
        <w:tc>
          <w:tcPr>
            <w:tcW w:w="386" w:type="dxa"/>
            <w:tcBorders>
              <w:top w:val="single" w:sz="30" w:space="0" w:color="F5F5F5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  <w:vAlign w:val="bottom"/>
          </w:tcPr>
          <w:p w:rsidR="00FE6C8A" w:rsidRPr="00314907" w:rsidRDefault="00FE6C8A" w:rsidP="00675D1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0</w:t>
            </w:r>
          </w:p>
        </w:tc>
        <w:tc>
          <w:tcPr>
            <w:tcW w:w="384" w:type="dxa"/>
            <w:tcBorders>
              <w:top w:val="single" w:sz="30" w:space="0" w:color="F5F5F5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  <w:vAlign w:val="bottom"/>
          </w:tcPr>
          <w:p w:rsidR="00FE6C8A" w:rsidRPr="00314907" w:rsidRDefault="00FE6C8A" w:rsidP="00675D1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0</w:t>
            </w:r>
          </w:p>
        </w:tc>
        <w:tc>
          <w:tcPr>
            <w:tcW w:w="386" w:type="dxa"/>
            <w:tcBorders>
              <w:top w:val="single" w:sz="30" w:space="0" w:color="F5F5F5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  <w:vAlign w:val="bottom"/>
          </w:tcPr>
          <w:p w:rsidR="00FE6C8A" w:rsidRPr="00314907" w:rsidRDefault="00FE6C8A" w:rsidP="00675D16">
            <w:pPr>
              <w:spacing w:after="0"/>
              <w:ind w:left="2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0</w:t>
            </w:r>
          </w:p>
        </w:tc>
        <w:tc>
          <w:tcPr>
            <w:tcW w:w="341" w:type="dxa"/>
            <w:tcBorders>
              <w:top w:val="single" w:sz="30" w:space="0" w:color="F5F5F5"/>
              <w:left w:val="single" w:sz="12" w:space="0" w:color="FFFFFF"/>
              <w:bottom w:val="single" w:sz="30" w:space="0" w:color="F5F5F5"/>
              <w:right w:val="nil"/>
            </w:tcBorders>
            <w:shd w:val="clear" w:color="auto" w:fill="F5F5F5"/>
            <w:vAlign w:val="bottom"/>
          </w:tcPr>
          <w:p w:rsidR="00FE6C8A" w:rsidRPr="00314907" w:rsidRDefault="00FE6C8A" w:rsidP="00675D16">
            <w:pPr>
              <w:spacing w:after="0"/>
              <w:ind w:left="118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0</w:t>
            </w:r>
          </w:p>
        </w:tc>
      </w:tr>
      <w:tr w:rsidR="00FE6C8A" w:rsidRPr="00314907" w:rsidTr="00FE6C8A">
        <w:trPr>
          <w:trHeight w:val="442"/>
        </w:trPr>
        <w:tc>
          <w:tcPr>
            <w:tcW w:w="7121" w:type="dxa"/>
            <w:tcBorders>
              <w:top w:val="single" w:sz="30" w:space="0" w:color="F5F5F5"/>
              <w:left w:val="nil"/>
              <w:bottom w:val="single" w:sz="30" w:space="0" w:color="F5F5F5"/>
              <w:right w:val="nil"/>
            </w:tcBorders>
            <w:shd w:val="clear" w:color="auto" w:fill="auto"/>
            <w:vAlign w:val="center"/>
          </w:tcPr>
          <w:p w:rsidR="00FE6C8A" w:rsidRPr="00314907" w:rsidRDefault="00FE6C8A" w:rsidP="00675D1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>Possesses knowledge about interdisciplinary interaction for the related field of art.</w:t>
            </w:r>
          </w:p>
        </w:tc>
        <w:tc>
          <w:tcPr>
            <w:tcW w:w="386" w:type="dxa"/>
            <w:tcBorders>
              <w:top w:val="single" w:sz="30" w:space="0" w:color="F5F5F5"/>
              <w:left w:val="nil"/>
              <w:bottom w:val="single" w:sz="30" w:space="0" w:color="F5F5F5"/>
              <w:right w:val="nil"/>
            </w:tcBorders>
            <w:shd w:val="clear" w:color="auto" w:fill="auto"/>
            <w:vAlign w:val="center"/>
          </w:tcPr>
          <w:p w:rsidR="00FE6C8A" w:rsidRPr="00314907" w:rsidRDefault="00FE6C8A" w:rsidP="00675D1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0</w:t>
            </w:r>
          </w:p>
        </w:tc>
        <w:tc>
          <w:tcPr>
            <w:tcW w:w="384" w:type="dxa"/>
            <w:tcBorders>
              <w:top w:val="single" w:sz="30" w:space="0" w:color="F5F5F5"/>
              <w:left w:val="nil"/>
              <w:bottom w:val="single" w:sz="30" w:space="0" w:color="F5F5F5"/>
              <w:right w:val="nil"/>
            </w:tcBorders>
            <w:shd w:val="clear" w:color="auto" w:fill="auto"/>
            <w:vAlign w:val="center"/>
          </w:tcPr>
          <w:p w:rsidR="00FE6C8A" w:rsidRPr="00314907" w:rsidRDefault="00FE6C8A" w:rsidP="00675D1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0</w:t>
            </w:r>
          </w:p>
        </w:tc>
        <w:tc>
          <w:tcPr>
            <w:tcW w:w="386" w:type="dxa"/>
            <w:tcBorders>
              <w:top w:val="single" w:sz="30" w:space="0" w:color="F5F5F5"/>
              <w:left w:val="nil"/>
              <w:bottom w:val="single" w:sz="30" w:space="0" w:color="F5F5F5"/>
              <w:right w:val="nil"/>
            </w:tcBorders>
            <w:shd w:val="clear" w:color="auto" w:fill="auto"/>
            <w:vAlign w:val="center"/>
          </w:tcPr>
          <w:p w:rsidR="00FE6C8A" w:rsidRPr="00314907" w:rsidRDefault="00FE6C8A" w:rsidP="00675D1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386" w:type="dxa"/>
            <w:tcBorders>
              <w:top w:val="single" w:sz="30" w:space="0" w:color="F5F5F5"/>
              <w:left w:val="nil"/>
              <w:bottom w:val="single" w:sz="30" w:space="0" w:color="F5F5F5"/>
              <w:right w:val="nil"/>
            </w:tcBorders>
            <w:shd w:val="clear" w:color="auto" w:fill="auto"/>
            <w:vAlign w:val="center"/>
          </w:tcPr>
          <w:p w:rsidR="00FE6C8A" w:rsidRPr="00314907" w:rsidRDefault="00FE6C8A" w:rsidP="00675D1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384" w:type="dxa"/>
            <w:tcBorders>
              <w:top w:val="single" w:sz="30" w:space="0" w:color="F5F5F5"/>
              <w:left w:val="nil"/>
              <w:bottom w:val="single" w:sz="30" w:space="0" w:color="F5F5F5"/>
              <w:right w:val="nil"/>
            </w:tcBorders>
            <w:shd w:val="clear" w:color="auto" w:fill="auto"/>
            <w:vAlign w:val="center"/>
          </w:tcPr>
          <w:p w:rsidR="00FE6C8A" w:rsidRPr="00314907" w:rsidRDefault="00FE6C8A" w:rsidP="00675D1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384" w:type="dxa"/>
            <w:tcBorders>
              <w:top w:val="single" w:sz="30" w:space="0" w:color="F5F5F5"/>
              <w:left w:val="nil"/>
              <w:bottom w:val="single" w:sz="30" w:space="0" w:color="F5F5F5"/>
              <w:right w:val="nil"/>
            </w:tcBorders>
            <w:shd w:val="clear" w:color="auto" w:fill="auto"/>
            <w:vAlign w:val="center"/>
          </w:tcPr>
          <w:p w:rsidR="00FE6C8A" w:rsidRPr="00314907" w:rsidRDefault="00FE6C8A" w:rsidP="00675D1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0</w:t>
            </w:r>
          </w:p>
        </w:tc>
        <w:tc>
          <w:tcPr>
            <w:tcW w:w="386" w:type="dxa"/>
            <w:tcBorders>
              <w:top w:val="single" w:sz="30" w:space="0" w:color="F5F5F5"/>
              <w:left w:val="nil"/>
              <w:bottom w:val="single" w:sz="30" w:space="0" w:color="F5F5F5"/>
              <w:right w:val="nil"/>
            </w:tcBorders>
            <w:shd w:val="clear" w:color="auto" w:fill="auto"/>
            <w:vAlign w:val="center"/>
          </w:tcPr>
          <w:p w:rsidR="00FE6C8A" w:rsidRPr="00314907" w:rsidRDefault="00FE6C8A" w:rsidP="00675D1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0</w:t>
            </w:r>
          </w:p>
        </w:tc>
        <w:tc>
          <w:tcPr>
            <w:tcW w:w="384" w:type="dxa"/>
            <w:tcBorders>
              <w:top w:val="single" w:sz="30" w:space="0" w:color="F5F5F5"/>
              <w:left w:val="nil"/>
              <w:bottom w:val="single" w:sz="30" w:space="0" w:color="F5F5F5"/>
              <w:right w:val="nil"/>
            </w:tcBorders>
            <w:shd w:val="clear" w:color="auto" w:fill="auto"/>
            <w:vAlign w:val="center"/>
          </w:tcPr>
          <w:p w:rsidR="00FE6C8A" w:rsidRPr="00314907" w:rsidRDefault="00FE6C8A" w:rsidP="00675D1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0</w:t>
            </w:r>
          </w:p>
        </w:tc>
        <w:tc>
          <w:tcPr>
            <w:tcW w:w="386" w:type="dxa"/>
            <w:tcBorders>
              <w:top w:val="single" w:sz="30" w:space="0" w:color="F5F5F5"/>
              <w:left w:val="nil"/>
              <w:bottom w:val="single" w:sz="30" w:space="0" w:color="F5F5F5"/>
              <w:right w:val="nil"/>
            </w:tcBorders>
            <w:shd w:val="clear" w:color="auto" w:fill="auto"/>
            <w:vAlign w:val="center"/>
          </w:tcPr>
          <w:p w:rsidR="00FE6C8A" w:rsidRPr="00314907" w:rsidRDefault="00FE6C8A" w:rsidP="00675D16">
            <w:pPr>
              <w:spacing w:after="0"/>
              <w:ind w:left="2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0</w:t>
            </w:r>
          </w:p>
        </w:tc>
        <w:tc>
          <w:tcPr>
            <w:tcW w:w="341" w:type="dxa"/>
            <w:tcBorders>
              <w:top w:val="single" w:sz="30" w:space="0" w:color="F5F5F5"/>
              <w:left w:val="nil"/>
              <w:bottom w:val="single" w:sz="30" w:space="0" w:color="F5F5F5"/>
              <w:right w:val="nil"/>
            </w:tcBorders>
            <w:shd w:val="clear" w:color="auto" w:fill="auto"/>
            <w:vAlign w:val="center"/>
          </w:tcPr>
          <w:p w:rsidR="00FE6C8A" w:rsidRPr="00314907" w:rsidRDefault="00FE6C8A" w:rsidP="00675D16">
            <w:pPr>
              <w:spacing w:after="0"/>
              <w:ind w:left="118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>0</w:t>
            </w:r>
          </w:p>
        </w:tc>
      </w:tr>
      <w:tr w:rsidR="00FE6C8A" w:rsidRPr="00314907" w:rsidTr="00FE6C8A">
        <w:trPr>
          <w:trHeight w:val="330"/>
        </w:trPr>
        <w:tc>
          <w:tcPr>
            <w:tcW w:w="7121" w:type="dxa"/>
            <w:tcBorders>
              <w:top w:val="single" w:sz="30" w:space="0" w:color="F5F5F5"/>
              <w:left w:val="nil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FE6C8A" w:rsidRPr="00314907" w:rsidRDefault="00FE6C8A" w:rsidP="00675D16">
            <w:pPr>
              <w:spacing w:after="0"/>
              <w:ind w:right="58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Is sensitive enough to lead implementations in his / her field.</w:t>
            </w:r>
          </w:p>
        </w:tc>
        <w:tc>
          <w:tcPr>
            <w:tcW w:w="386" w:type="dxa"/>
            <w:tcBorders>
              <w:top w:val="single" w:sz="30" w:space="0" w:color="F5F5F5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FE6C8A" w:rsidRPr="00314907" w:rsidRDefault="00FE6C8A" w:rsidP="00675D1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384" w:type="dxa"/>
            <w:tcBorders>
              <w:top w:val="single" w:sz="30" w:space="0" w:color="F5F5F5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FE6C8A" w:rsidRPr="00314907" w:rsidRDefault="00FE6C8A" w:rsidP="00675D1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386" w:type="dxa"/>
            <w:tcBorders>
              <w:top w:val="single" w:sz="30" w:space="0" w:color="F5F5F5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FE6C8A" w:rsidRPr="00314907" w:rsidRDefault="00FE6C8A" w:rsidP="00675D1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386" w:type="dxa"/>
            <w:tcBorders>
              <w:top w:val="single" w:sz="30" w:space="0" w:color="F5F5F5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FE6C8A" w:rsidRPr="00314907" w:rsidRDefault="00FE6C8A" w:rsidP="00675D1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384" w:type="dxa"/>
            <w:tcBorders>
              <w:top w:val="single" w:sz="30" w:space="0" w:color="F5F5F5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FE6C8A" w:rsidRPr="00314907" w:rsidRDefault="00FE6C8A" w:rsidP="00675D1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384" w:type="dxa"/>
            <w:tcBorders>
              <w:top w:val="single" w:sz="30" w:space="0" w:color="F5F5F5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FE6C8A" w:rsidRPr="00314907" w:rsidRDefault="00FE6C8A" w:rsidP="00675D1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386" w:type="dxa"/>
            <w:tcBorders>
              <w:top w:val="single" w:sz="30" w:space="0" w:color="F5F5F5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FE6C8A" w:rsidRPr="00314907" w:rsidRDefault="00FE6C8A" w:rsidP="00675D1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384" w:type="dxa"/>
            <w:tcBorders>
              <w:top w:val="single" w:sz="30" w:space="0" w:color="F5F5F5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FE6C8A" w:rsidRPr="00314907" w:rsidRDefault="00FE6C8A" w:rsidP="00675D1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386" w:type="dxa"/>
            <w:tcBorders>
              <w:top w:val="single" w:sz="30" w:space="0" w:color="F5F5F5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FE6C8A" w:rsidRPr="00314907" w:rsidRDefault="00FE6C8A" w:rsidP="00675D16">
            <w:pPr>
              <w:spacing w:after="0"/>
              <w:ind w:left="2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341" w:type="dxa"/>
            <w:tcBorders>
              <w:top w:val="single" w:sz="30" w:space="0" w:color="F5F5F5"/>
              <w:left w:val="single" w:sz="12" w:space="0" w:color="FFFFFF"/>
              <w:bottom w:val="single" w:sz="30" w:space="0" w:color="F5F5F5"/>
              <w:right w:val="nil"/>
            </w:tcBorders>
            <w:shd w:val="clear" w:color="auto" w:fill="F5F5F5"/>
          </w:tcPr>
          <w:p w:rsidR="00FE6C8A" w:rsidRPr="00314907" w:rsidRDefault="00FE6C8A" w:rsidP="00675D16">
            <w:pPr>
              <w:spacing w:after="0"/>
              <w:ind w:left="118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>3</w:t>
            </w:r>
          </w:p>
        </w:tc>
      </w:tr>
      <w:tr w:rsidR="00FE6C8A" w:rsidRPr="00314907" w:rsidTr="00FE6C8A">
        <w:trPr>
          <w:trHeight w:val="443"/>
        </w:trPr>
        <w:tc>
          <w:tcPr>
            <w:tcW w:w="7121" w:type="dxa"/>
            <w:tcBorders>
              <w:top w:val="single" w:sz="30" w:space="0" w:color="F5F5F5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6C8A" w:rsidRPr="00314907" w:rsidRDefault="00FE6C8A" w:rsidP="00675D16">
            <w:pPr>
              <w:spacing w:after="0"/>
              <w:ind w:right="57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Possesses knowledge about research methods.</w:t>
            </w:r>
          </w:p>
        </w:tc>
        <w:tc>
          <w:tcPr>
            <w:tcW w:w="386" w:type="dxa"/>
            <w:tcBorders>
              <w:top w:val="single" w:sz="30" w:space="0" w:color="F5F5F5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6C8A" w:rsidRPr="00314907" w:rsidRDefault="00FE6C8A" w:rsidP="00675D1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384" w:type="dxa"/>
            <w:tcBorders>
              <w:top w:val="single" w:sz="30" w:space="0" w:color="F5F5F5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6C8A" w:rsidRPr="00314907" w:rsidRDefault="00FE6C8A" w:rsidP="00675D1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386" w:type="dxa"/>
            <w:tcBorders>
              <w:top w:val="single" w:sz="30" w:space="0" w:color="F5F5F5"/>
              <w:left w:val="nil"/>
              <w:bottom w:val="single" w:sz="30" w:space="0" w:color="F5F5F5"/>
              <w:right w:val="nil"/>
            </w:tcBorders>
            <w:shd w:val="clear" w:color="auto" w:fill="auto"/>
            <w:vAlign w:val="center"/>
          </w:tcPr>
          <w:p w:rsidR="00FE6C8A" w:rsidRPr="00314907" w:rsidRDefault="00FE6C8A" w:rsidP="00675D1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386" w:type="dxa"/>
            <w:tcBorders>
              <w:top w:val="single" w:sz="30" w:space="0" w:color="F5F5F5"/>
              <w:left w:val="nil"/>
              <w:bottom w:val="single" w:sz="30" w:space="0" w:color="F5F5F5"/>
              <w:right w:val="nil"/>
            </w:tcBorders>
            <w:shd w:val="clear" w:color="auto" w:fill="auto"/>
            <w:vAlign w:val="center"/>
          </w:tcPr>
          <w:p w:rsidR="00FE6C8A" w:rsidRPr="00314907" w:rsidRDefault="00FE6C8A" w:rsidP="00675D1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384" w:type="dxa"/>
            <w:tcBorders>
              <w:top w:val="single" w:sz="30" w:space="0" w:color="F5F5F5"/>
              <w:left w:val="nil"/>
              <w:bottom w:val="single" w:sz="30" w:space="0" w:color="F5F5F5"/>
              <w:right w:val="nil"/>
            </w:tcBorders>
            <w:shd w:val="clear" w:color="auto" w:fill="auto"/>
            <w:vAlign w:val="center"/>
          </w:tcPr>
          <w:p w:rsidR="00FE6C8A" w:rsidRPr="00314907" w:rsidRDefault="00FE6C8A" w:rsidP="00675D1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384" w:type="dxa"/>
            <w:tcBorders>
              <w:top w:val="single" w:sz="30" w:space="0" w:color="F5F5F5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6C8A" w:rsidRPr="00314907" w:rsidRDefault="00FE6C8A" w:rsidP="00675D1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386" w:type="dxa"/>
            <w:tcBorders>
              <w:top w:val="single" w:sz="30" w:space="0" w:color="F5F5F5"/>
              <w:left w:val="nil"/>
              <w:bottom w:val="single" w:sz="30" w:space="0" w:color="F5F5F5"/>
              <w:right w:val="nil"/>
            </w:tcBorders>
            <w:shd w:val="clear" w:color="auto" w:fill="auto"/>
            <w:vAlign w:val="center"/>
          </w:tcPr>
          <w:p w:rsidR="00FE6C8A" w:rsidRPr="00314907" w:rsidRDefault="00FE6C8A" w:rsidP="00675D1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384" w:type="dxa"/>
            <w:tcBorders>
              <w:top w:val="single" w:sz="30" w:space="0" w:color="F5F5F5"/>
              <w:left w:val="nil"/>
              <w:bottom w:val="single" w:sz="30" w:space="0" w:color="F5F5F5"/>
              <w:right w:val="nil"/>
            </w:tcBorders>
            <w:shd w:val="clear" w:color="auto" w:fill="auto"/>
            <w:vAlign w:val="center"/>
          </w:tcPr>
          <w:p w:rsidR="00FE6C8A" w:rsidRPr="00314907" w:rsidRDefault="00FE6C8A" w:rsidP="00675D1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386" w:type="dxa"/>
            <w:tcBorders>
              <w:top w:val="single" w:sz="30" w:space="0" w:color="F5F5F5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6C8A" w:rsidRPr="00314907" w:rsidRDefault="00FE6C8A" w:rsidP="00675D16">
            <w:pPr>
              <w:spacing w:after="0"/>
              <w:ind w:left="2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341" w:type="dxa"/>
            <w:tcBorders>
              <w:top w:val="single" w:sz="30" w:space="0" w:color="F5F5F5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6C8A" w:rsidRPr="00314907" w:rsidRDefault="00FE6C8A" w:rsidP="00675D16">
            <w:pPr>
              <w:spacing w:after="0"/>
              <w:ind w:left="118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>2</w:t>
            </w:r>
          </w:p>
        </w:tc>
      </w:tr>
      <w:tr w:rsidR="00FE6C8A" w:rsidRPr="00314907" w:rsidTr="00FE6C8A">
        <w:trPr>
          <w:trHeight w:val="329"/>
        </w:trPr>
        <w:tc>
          <w:tcPr>
            <w:tcW w:w="7121" w:type="dxa"/>
            <w:tcBorders>
              <w:top w:val="nil"/>
              <w:left w:val="nil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FE6C8A" w:rsidRPr="00314907" w:rsidRDefault="00FE6C8A" w:rsidP="00675D16">
            <w:pPr>
              <w:spacing w:after="0"/>
              <w:ind w:right="55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Possesses knowledge about scientific criticism methods.</w:t>
            </w:r>
          </w:p>
        </w:tc>
        <w:tc>
          <w:tcPr>
            <w:tcW w:w="386" w:type="dxa"/>
            <w:tcBorders>
              <w:top w:val="nil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FE6C8A" w:rsidRPr="00314907" w:rsidRDefault="00FE6C8A" w:rsidP="00675D1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1</w:t>
            </w:r>
          </w:p>
        </w:tc>
        <w:tc>
          <w:tcPr>
            <w:tcW w:w="384" w:type="dxa"/>
            <w:tcBorders>
              <w:top w:val="nil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FE6C8A" w:rsidRPr="00314907" w:rsidRDefault="00FE6C8A" w:rsidP="00675D1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386" w:type="dxa"/>
            <w:tcBorders>
              <w:top w:val="single" w:sz="30" w:space="0" w:color="F5F5F5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FE6C8A" w:rsidRPr="00314907" w:rsidRDefault="00FE6C8A" w:rsidP="00675D1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386" w:type="dxa"/>
            <w:tcBorders>
              <w:top w:val="single" w:sz="30" w:space="0" w:color="F5F5F5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FE6C8A" w:rsidRPr="00314907" w:rsidRDefault="00FE6C8A" w:rsidP="00675D1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384" w:type="dxa"/>
            <w:tcBorders>
              <w:top w:val="single" w:sz="30" w:space="0" w:color="F5F5F5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FE6C8A" w:rsidRPr="00314907" w:rsidRDefault="00FE6C8A" w:rsidP="00675D1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384" w:type="dxa"/>
            <w:tcBorders>
              <w:top w:val="nil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FE6C8A" w:rsidRPr="00314907" w:rsidRDefault="00FE6C8A" w:rsidP="00675D1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386" w:type="dxa"/>
            <w:tcBorders>
              <w:top w:val="single" w:sz="30" w:space="0" w:color="F5F5F5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FE6C8A" w:rsidRPr="00314907" w:rsidRDefault="00FE6C8A" w:rsidP="00675D1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384" w:type="dxa"/>
            <w:tcBorders>
              <w:top w:val="single" w:sz="30" w:space="0" w:color="F5F5F5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FE6C8A" w:rsidRPr="00314907" w:rsidRDefault="00FE6C8A" w:rsidP="00675D1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386" w:type="dxa"/>
            <w:tcBorders>
              <w:top w:val="nil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FE6C8A" w:rsidRPr="00314907" w:rsidRDefault="00FE6C8A" w:rsidP="00675D16">
            <w:pPr>
              <w:spacing w:after="0"/>
              <w:ind w:left="2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1</w:t>
            </w:r>
          </w:p>
        </w:tc>
        <w:tc>
          <w:tcPr>
            <w:tcW w:w="341" w:type="dxa"/>
            <w:tcBorders>
              <w:top w:val="nil"/>
              <w:left w:val="single" w:sz="12" w:space="0" w:color="FFFFFF"/>
              <w:bottom w:val="single" w:sz="30" w:space="0" w:color="F5F5F5"/>
              <w:right w:val="nil"/>
            </w:tcBorders>
            <w:shd w:val="clear" w:color="auto" w:fill="F5F5F5"/>
          </w:tcPr>
          <w:p w:rsidR="00FE6C8A" w:rsidRPr="00314907" w:rsidRDefault="00FE6C8A" w:rsidP="00675D16">
            <w:pPr>
              <w:spacing w:after="0"/>
              <w:ind w:left="118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>1</w:t>
            </w:r>
          </w:p>
        </w:tc>
      </w:tr>
      <w:tr w:rsidR="00FE6C8A" w:rsidRPr="00314907" w:rsidTr="00FE6C8A">
        <w:trPr>
          <w:trHeight w:val="442"/>
        </w:trPr>
        <w:tc>
          <w:tcPr>
            <w:tcW w:w="7121" w:type="dxa"/>
            <w:tcBorders>
              <w:top w:val="single" w:sz="30" w:space="0" w:color="F5F5F5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6C8A" w:rsidRPr="00314907" w:rsidRDefault="00FE6C8A" w:rsidP="00675D16">
            <w:pPr>
              <w:spacing w:after="0"/>
              <w:ind w:right="57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Possesses knowledge about art and science ethics.</w:t>
            </w:r>
          </w:p>
        </w:tc>
        <w:tc>
          <w:tcPr>
            <w:tcW w:w="386" w:type="dxa"/>
            <w:tcBorders>
              <w:top w:val="single" w:sz="30" w:space="0" w:color="F5F5F5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6C8A" w:rsidRPr="00314907" w:rsidRDefault="00FE6C8A" w:rsidP="00675D1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1</w:t>
            </w:r>
          </w:p>
        </w:tc>
        <w:tc>
          <w:tcPr>
            <w:tcW w:w="384" w:type="dxa"/>
            <w:tcBorders>
              <w:top w:val="single" w:sz="30" w:space="0" w:color="F5F5F5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6C8A" w:rsidRPr="00314907" w:rsidRDefault="00FE6C8A" w:rsidP="00675D1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386" w:type="dxa"/>
            <w:tcBorders>
              <w:top w:val="single" w:sz="30" w:space="0" w:color="F5F5F5"/>
              <w:left w:val="nil"/>
              <w:bottom w:val="single" w:sz="30" w:space="0" w:color="F5F5F5"/>
              <w:right w:val="nil"/>
            </w:tcBorders>
            <w:shd w:val="clear" w:color="auto" w:fill="auto"/>
            <w:vAlign w:val="center"/>
          </w:tcPr>
          <w:p w:rsidR="00FE6C8A" w:rsidRPr="00314907" w:rsidRDefault="00FE6C8A" w:rsidP="00675D1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386" w:type="dxa"/>
            <w:tcBorders>
              <w:top w:val="single" w:sz="30" w:space="0" w:color="F5F5F5"/>
              <w:left w:val="nil"/>
              <w:bottom w:val="single" w:sz="30" w:space="0" w:color="F5F5F5"/>
              <w:right w:val="nil"/>
            </w:tcBorders>
            <w:shd w:val="clear" w:color="auto" w:fill="auto"/>
            <w:vAlign w:val="center"/>
          </w:tcPr>
          <w:p w:rsidR="00FE6C8A" w:rsidRPr="00314907" w:rsidRDefault="00FE6C8A" w:rsidP="00675D1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384" w:type="dxa"/>
            <w:tcBorders>
              <w:top w:val="single" w:sz="30" w:space="0" w:color="F5F5F5"/>
              <w:left w:val="nil"/>
              <w:bottom w:val="single" w:sz="30" w:space="0" w:color="F5F5F5"/>
              <w:right w:val="nil"/>
            </w:tcBorders>
            <w:shd w:val="clear" w:color="auto" w:fill="auto"/>
            <w:vAlign w:val="center"/>
          </w:tcPr>
          <w:p w:rsidR="00FE6C8A" w:rsidRPr="00314907" w:rsidRDefault="00FE6C8A" w:rsidP="00675D1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384" w:type="dxa"/>
            <w:tcBorders>
              <w:top w:val="single" w:sz="30" w:space="0" w:color="F5F5F5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6C8A" w:rsidRPr="00314907" w:rsidRDefault="00FE6C8A" w:rsidP="00675D1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1</w:t>
            </w:r>
          </w:p>
        </w:tc>
        <w:tc>
          <w:tcPr>
            <w:tcW w:w="386" w:type="dxa"/>
            <w:tcBorders>
              <w:top w:val="single" w:sz="30" w:space="0" w:color="F5F5F5"/>
              <w:left w:val="nil"/>
              <w:bottom w:val="single" w:sz="30" w:space="0" w:color="F5F5F5"/>
              <w:right w:val="nil"/>
            </w:tcBorders>
            <w:shd w:val="clear" w:color="auto" w:fill="auto"/>
            <w:vAlign w:val="center"/>
          </w:tcPr>
          <w:p w:rsidR="00FE6C8A" w:rsidRPr="00314907" w:rsidRDefault="00FE6C8A" w:rsidP="00675D1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0</w:t>
            </w:r>
          </w:p>
        </w:tc>
        <w:tc>
          <w:tcPr>
            <w:tcW w:w="384" w:type="dxa"/>
            <w:tcBorders>
              <w:top w:val="single" w:sz="30" w:space="0" w:color="F5F5F5"/>
              <w:left w:val="nil"/>
              <w:bottom w:val="single" w:sz="30" w:space="0" w:color="F5F5F5"/>
              <w:right w:val="nil"/>
            </w:tcBorders>
            <w:shd w:val="clear" w:color="auto" w:fill="auto"/>
            <w:vAlign w:val="center"/>
          </w:tcPr>
          <w:p w:rsidR="00FE6C8A" w:rsidRPr="00314907" w:rsidRDefault="00FE6C8A" w:rsidP="00675D1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0</w:t>
            </w:r>
          </w:p>
        </w:tc>
        <w:tc>
          <w:tcPr>
            <w:tcW w:w="386" w:type="dxa"/>
            <w:tcBorders>
              <w:top w:val="single" w:sz="30" w:space="0" w:color="F5F5F5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6C8A" w:rsidRPr="00314907" w:rsidRDefault="00FE6C8A" w:rsidP="00675D16">
            <w:pPr>
              <w:spacing w:after="0"/>
              <w:ind w:left="2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0</w:t>
            </w:r>
          </w:p>
        </w:tc>
        <w:tc>
          <w:tcPr>
            <w:tcW w:w="341" w:type="dxa"/>
            <w:tcBorders>
              <w:top w:val="single" w:sz="30" w:space="0" w:color="F5F5F5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6C8A" w:rsidRPr="00314907" w:rsidRDefault="00FE6C8A" w:rsidP="00675D16">
            <w:pPr>
              <w:spacing w:after="0"/>
              <w:ind w:left="118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>0</w:t>
            </w:r>
          </w:p>
        </w:tc>
      </w:tr>
      <w:tr w:rsidR="00FE6C8A" w:rsidRPr="00314907" w:rsidTr="00FE6C8A">
        <w:trPr>
          <w:trHeight w:val="330"/>
        </w:trPr>
        <w:tc>
          <w:tcPr>
            <w:tcW w:w="7121" w:type="dxa"/>
            <w:tcBorders>
              <w:top w:val="nil"/>
              <w:left w:val="nil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FE6C8A" w:rsidRPr="00314907" w:rsidRDefault="00FE6C8A" w:rsidP="00675D16">
            <w:pPr>
              <w:spacing w:after="0"/>
              <w:ind w:right="54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Combines theory and practice.</w:t>
            </w:r>
          </w:p>
        </w:tc>
        <w:tc>
          <w:tcPr>
            <w:tcW w:w="386" w:type="dxa"/>
            <w:tcBorders>
              <w:top w:val="nil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FE6C8A" w:rsidRPr="00314907" w:rsidRDefault="00FE6C8A" w:rsidP="00675D1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384" w:type="dxa"/>
            <w:tcBorders>
              <w:top w:val="nil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FE6C8A" w:rsidRPr="00314907" w:rsidRDefault="00FE6C8A" w:rsidP="00675D1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386" w:type="dxa"/>
            <w:tcBorders>
              <w:top w:val="single" w:sz="30" w:space="0" w:color="F5F5F5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FE6C8A" w:rsidRPr="00314907" w:rsidRDefault="00FE6C8A" w:rsidP="00675D1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386" w:type="dxa"/>
            <w:tcBorders>
              <w:top w:val="single" w:sz="30" w:space="0" w:color="F5F5F5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FE6C8A" w:rsidRPr="00314907" w:rsidRDefault="00FE6C8A" w:rsidP="00675D1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3</w:t>
            </w:r>
          </w:p>
        </w:tc>
        <w:tc>
          <w:tcPr>
            <w:tcW w:w="384" w:type="dxa"/>
            <w:tcBorders>
              <w:top w:val="single" w:sz="30" w:space="0" w:color="F5F5F5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FE6C8A" w:rsidRPr="00314907" w:rsidRDefault="00FE6C8A" w:rsidP="00675D1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384" w:type="dxa"/>
            <w:tcBorders>
              <w:top w:val="nil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FE6C8A" w:rsidRPr="00314907" w:rsidRDefault="00FE6C8A" w:rsidP="00675D16">
            <w:pPr>
              <w:spacing w:after="0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386" w:type="dxa"/>
            <w:tcBorders>
              <w:top w:val="single" w:sz="30" w:space="0" w:color="F5F5F5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FE6C8A" w:rsidRPr="00314907" w:rsidRDefault="00FE6C8A" w:rsidP="00675D1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384" w:type="dxa"/>
            <w:tcBorders>
              <w:top w:val="single" w:sz="30" w:space="0" w:color="F5F5F5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FE6C8A" w:rsidRPr="00314907" w:rsidRDefault="00FE6C8A" w:rsidP="00675D16">
            <w:pPr>
              <w:spacing w:after="0"/>
              <w:ind w:left="1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386" w:type="dxa"/>
            <w:tcBorders>
              <w:top w:val="nil"/>
              <w:left w:val="single" w:sz="12" w:space="0" w:color="FFFFFF"/>
              <w:bottom w:val="single" w:sz="30" w:space="0" w:color="F5F5F5"/>
              <w:right w:val="single" w:sz="12" w:space="0" w:color="FFFFFF"/>
            </w:tcBorders>
            <w:shd w:val="clear" w:color="auto" w:fill="F5F5F5"/>
          </w:tcPr>
          <w:p w:rsidR="00FE6C8A" w:rsidRPr="00314907" w:rsidRDefault="00FE6C8A" w:rsidP="00675D16">
            <w:pPr>
              <w:spacing w:after="0"/>
              <w:ind w:left="2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 xml:space="preserve"> 2</w:t>
            </w:r>
          </w:p>
        </w:tc>
        <w:tc>
          <w:tcPr>
            <w:tcW w:w="341" w:type="dxa"/>
            <w:tcBorders>
              <w:top w:val="nil"/>
              <w:left w:val="single" w:sz="12" w:space="0" w:color="FFFFFF"/>
              <w:bottom w:val="single" w:sz="30" w:space="0" w:color="F5F5F5"/>
              <w:right w:val="nil"/>
            </w:tcBorders>
            <w:shd w:val="clear" w:color="auto" w:fill="F5F5F5"/>
          </w:tcPr>
          <w:p w:rsidR="00FE6C8A" w:rsidRPr="00314907" w:rsidRDefault="00FE6C8A" w:rsidP="00675D16">
            <w:pPr>
              <w:spacing w:after="0"/>
              <w:ind w:left="118"/>
              <w:rPr>
                <w:rFonts w:ascii="Georgia" w:hAnsi="Georgia"/>
                <w:sz w:val="20"/>
              </w:rPr>
            </w:pPr>
            <w:r w:rsidRPr="00314907">
              <w:rPr>
                <w:rFonts w:ascii="Georgia" w:eastAsia="Arial" w:hAnsi="Georgia" w:cs="Arial"/>
                <w:sz w:val="20"/>
              </w:rPr>
              <w:t>3</w:t>
            </w:r>
          </w:p>
        </w:tc>
      </w:tr>
    </w:tbl>
    <w:p w:rsidR="00FE6C8A" w:rsidRPr="002C127D" w:rsidRDefault="00FE6C8A" w:rsidP="00FE6C8A">
      <w:pPr>
        <w:tabs>
          <w:tab w:val="center" w:pos="3676"/>
          <w:tab w:val="center" w:pos="6998"/>
          <w:tab w:val="center" w:pos="7416"/>
          <w:tab w:val="center" w:pos="7833"/>
          <w:tab w:val="center" w:pos="8251"/>
          <w:tab w:val="center" w:pos="8669"/>
          <w:tab w:val="center" w:pos="9084"/>
          <w:tab w:val="center" w:pos="9501"/>
          <w:tab w:val="center" w:pos="9919"/>
          <w:tab w:val="center" w:pos="10337"/>
          <w:tab w:val="center" w:pos="10870"/>
        </w:tabs>
        <w:spacing w:after="131" w:line="265" w:lineRule="auto"/>
        <w:rPr>
          <w:rFonts w:ascii="Georgia" w:hAnsi="Georgia"/>
          <w:sz w:val="20"/>
        </w:rPr>
      </w:pPr>
      <w:r w:rsidRPr="002C127D">
        <w:rPr>
          <w:rFonts w:ascii="Georgia" w:eastAsia="Arial" w:hAnsi="Georgia" w:cs="Arial"/>
          <w:sz w:val="20"/>
        </w:rPr>
        <w:t>Uses methods and techniques related to the field of art in focus.     3     2   2</w:t>
      </w:r>
      <w:r>
        <w:rPr>
          <w:rFonts w:ascii="Georgia" w:eastAsia="Arial" w:hAnsi="Georgia" w:cs="Arial"/>
          <w:sz w:val="20"/>
        </w:rPr>
        <w:t xml:space="preserve"> </w:t>
      </w:r>
      <w:r w:rsidRPr="002C127D">
        <w:rPr>
          <w:rFonts w:ascii="Georgia" w:eastAsia="Arial" w:hAnsi="Georgia" w:cs="Arial"/>
          <w:sz w:val="20"/>
        </w:rPr>
        <w:t xml:space="preserve"> 2</w:t>
      </w:r>
      <w:r w:rsidRPr="002C127D">
        <w:rPr>
          <w:rFonts w:ascii="Georgia" w:eastAsia="Arial" w:hAnsi="Georgia" w:cs="Arial"/>
          <w:sz w:val="20"/>
        </w:rPr>
        <w:tab/>
        <w:t xml:space="preserve">    2</w:t>
      </w:r>
      <w:r w:rsidRPr="002C127D">
        <w:rPr>
          <w:rFonts w:ascii="Georgia" w:eastAsia="Arial" w:hAnsi="Georgia" w:cs="Arial"/>
          <w:sz w:val="20"/>
        </w:rPr>
        <w:tab/>
        <w:t xml:space="preserve">      3</w:t>
      </w:r>
      <w:r w:rsidRPr="002C127D">
        <w:rPr>
          <w:rFonts w:ascii="Georgia" w:eastAsia="Arial" w:hAnsi="Georgia" w:cs="Arial"/>
          <w:sz w:val="20"/>
        </w:rPr>
        <w:tab/>
        <w:t xml:space="preserve">     3</w:t>
      </w:r>
      <w:r w:rsidRPr="002C127D">
        <w:rPr>
          <w:rFonts w:ascii="Georgia" w:eastAsia="Arial" w:hAnsi="Georgia" w:cs="Arial"/>
          <w:sz w:val="20"/>
        </w:rPr>
        <w:tab/>
        <w:t xml:space="preserve">     2</w:t>
      </w:r>
      <w:r w:rsidRPr="002C127D">
        <w:rPr>
          <w:rFonts w:ascii="Georgia" w:eastAsia="Arial" w:hAnsi="Georgia" w:cs="Arial"/>
          <w:sz w:val="20"/>
        </w:rPr>
        <w:tab/>
        <w:t xml:space="preserve">    3</w:t>
      </w:r>
      <w:r w:rsidRPr="002C127D">
        <w:rPr>
          <w:rFonts w:ascii="Georgia" w:eastAsia="Arial" w:hAnsi="Georgia" w:cs="Arial"/>
          <w:sz w:val="20"/>
        </w:rPr>
        <w:tab/>
        <w:t xml:space="preserve">  3</w:t>
      </w:r>
    </w:p>
    <w:p w:rsidR="00FE6C8A" w:rsidRPr="002C127D" w:rsidRDefault="00FE6C8A" w:rsidP="00FE6C8A">
      <w:pPr>
        <w:tabs>
          <w:tab w:val="center" w:pos="7416"/>
          <w:tab w:val="center" w:pos="7833"/>
          <w:tab w:val="center" w:pos="8251"/>
          <w:tab w:val="center" w:pos="8669"/>
          <w:tab w:val="center" w:pos="9084"/>
          <w:tab w:val="center" w:pos="9501"/>
          <w:tab w:val="center" w:pos="9919"/>
          <w:tab w:val="center" w:pos="10337"/>
          <w:tab w:val="center" w:pos="10870"/>
        </w:tabs>
        <w:spacing w:after="58" w:line="265" w:lineRule="auto"/>
        <w:rPr>
          <w:rFonts w:ascii="Georgia" w:hAnsi="Georgia"/>
          <w:sz w:val="20"/>
        </w:rPr>
      </w:pPr>
      <w:r w:rsidRPr="002C127D">
        <w:rPr>
          <w:rFonts w:ascii="Georgia" w:eastAsia="Arial" w:hAnsi="Georgia" w:cs="Arial"/>
          <w:sz w:val="20"/>
        </w:rPr>
        <w:t xml:space="preserve"> Evaluates the interaction among sub disciplines within a field of science. </w:t>
      </w:r>
      <w:r>
        <w:rPr>
          <w:rFonts w:ascii="Georgia" w:eastAsia="Arial" w:hAnsi="Georgia" w:cs="Arial"/>
          <w:sz w:val="20"/>
        </w:rPr>
        <w:t xml:space="preserve">  </w:t>
      </w:r>
      <w:r w:rsidRPr="002C127D">
        <w:rPr>
          <w:rFonts w:ascii="Georgia" w:eastAsia="Arial" w:hAnsi="Georgia" w:cs="Arial"/>
          <w:sz w:val="20"/>
        </w:rPr>
        <w:t>3     1</w:t>
      </w:r>
      <w:r>
        <w:rPr>
          <w:rFonts w:ascii="Georgia" w:eastAsia="Arial" w:hAnsi="Georgia" w:cs="Arial"/>
          <w:sz w:val="20"/>
        </w:rPr>
        <w:t xml:space="preserve">  </w:t>
      </w:r>
      <w:r w:rsidRPr="002C127D">
        <w:rPr>
          <w:rFonts w:ascii="Georgia" w:eastAsia="Arial" w:hAnsi="Georgia" w:cs="Arial"/>
          <w:sz w:val="20"/>
        </w:rPr>
        <w:t>2</w:t>
      </w:r>
      <w:r w:rsidRPr="002C127D">
        <w:rPr>
          <w:rFonts w:ascii="Georgia" w:eastAsia="Arial" w:hAnsi="Georgia" w:cs="Arial"/>
          <w:sz w:val="20"/>
        </w:rPr>
        <w:tab/>
        <w:t xml:space="preserve">  2 </w:t>
      </w:r>
      <w:r w:rsidRPr="002C127D">
        <w:rPr>
          <w:rFonts w:ascii="Georgia" w:eastAsia="Arial" w:hAnsi="Georgia" w:cs="Arial"/>
          <w:sz w:val="20"/>
        </w:rPr>
        <w:tab/>
        <w:t xml:space="preserve">  0</w:t>
      </w:r>
      <w:r w:rsidRPr="002C127D">
        <w:rPr>
          <w:rFonts w:ascii="Georgia" w:eastAsia="Arial" w:hAnsi="Georgia" w:cs="Arial"/>
          <w:sz w:val="20"/>
        </w:rPr>
        <w:tab/>
        <w:t xml:space="preserve">   1</w:t>
      </w:r>
      <w:r>
        <w:rPr>
          <w:rFonts w:ascii="Georgia" w:eastAsia="Arial" w:hAnsi="Georgia" w:cs="Arial"/>
          <w:sz w:val="20"/>
        </w:rPr>
        <w:t xml:space="preserve"> </w:t>
      </w:r>
      <w:r w:rsidRPr="002C127D">
        <w:rPr>
          <w:rFonts w:ascii="Georgia" w:eastAsia="Arial" w:hAnsi="Georgia" w:cs="Arial"/>
          <w:sz w:val="20"/>
        </w:rPr>
        <w:t xml:space="preserve"> 3</w:t>
      </w:r>
      <w:r w:rsidRPr="002C127D">
        <w:rPr>
          <w:rFonts w:ascii="Georgia" w:eastAsia="Arial" w:hAnsi="Georgia" w:cs="Arial"/>
          <w:sz w:val="20"/>
        </w:rPr>
        <w:tab/>
        <w:t xml:space="preserve">  2</w:t>
      </w:r>
      <w:r>
        <w:rPr>
          <w:rFonts w:ascii="Georgia" w:eastAsia="Arial" w:hAnsi="Georgia" w:cs="Arial"/>
          <w:sz w:val="20"/>
        </w:rPr>
        <w:t xml:space="preserve"> </w:t>
      </w:r>
      <w:r w:rsidRPr="002C127D">
        <w:rPr>
          <w:rFonts w:ascii="Georgia" w:eastAsia="Arial" w:hAnsi="Georgia" w:cs="Arial"/>
          <w:sz w:val="20"/>
        </w:rPr>
        <w:t>1</w:t>
      </w:r>
      <w:r w:rsidRPr="002C127D">
        <w:rPr>
          <w:rFonts w:ascii="Georgia" w:eastAsia="Arial" w:hAnsi="Georgia" w:cs="Arial"/>
          <w:sz w:val="20"/>
        </w:rPr>
        <w:tab/>
        <w:t xml:space="preserve">  </w:t>
      </w:r>
      <w:bookmarkStart w:id="0" w:name="_GoBack"/>
      <w:bookmarkEnd w:id="0"/>
      <w:r w:rsidRPr="002C127D">
        <w:rPr>
          <w:rFonts w:ascii="Georgia" w:eastAsia="Arial" w:hAnsi="Georgia" w:cs="Arial"/>
          <w:sz w:val="20"/>
        </w:rPr>
        <w:t>2</w:t>
      </w:r>
    </w:p>
    <w:p w:rsidR="00E2186D" w:rsidRDefault="00E2186D"/>
    <w:sectPr w:rsidR="00E21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3B6"/>
    <w:rsid w:val="006723B6"/>
    <w:rsid w:val="00E2186D"/>
    <w:rsid w:val="00FE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607D0"/>
  <w15:chartTrackingRefBased/>
  <w15:docId w15:val="{5CCDA39E-C2C9-43C1-88BE-92CD3CA2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23B6"/>
    <w:pPr>
      <w:spacing w:after="200" w:line="276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NEUPC</dc:creator>
  <cp:keywords/>
  <dc:description/>
  <cp:lastModifiedBy>NEUPC</cp:lastModifiedBy>
  <cp:revision>2</cp:revision>
  <dcterms:created xsi:type="dcterms:W3CDTF">2022-09-29T07:44:00Z</dcterms:created>
  <dcterms:modified xsi:type="dcterms:W3CDTF">2022-09-29T07:49:00Z</dcterms:modified>
</cp:coreProperties>
</file>